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DF17" w14:textId="77777777" w:rsidR="005F6886" w:rsidRDefault="005F6886" w:rsidP="00BA26CF">
      <w:pPr>
        <w:outlineLvl w:val="0"/>
        <w:rPr>
          <w:b/>
        </w:rPr>
      </w:pPr>
    </w:p>
    <w:p w14:paraId="063F5831" w14:textId="77777777" w:rsidR="00CF27B6" w:rsidRPr="004732CE" w:rsidRDefault="00521DE9" w:rsidP="003B14A3">
      <w:pPr>
        <w:jc w:val="center"/>
        <w:outlineLvl w:val="0"/>
        <w:rPr>
          <w:b/>
          <w:sz w:val="28"/>
          <w:szCs w:val="28"/>
        </w:rPr>
      </w:pPr>
      <w:r w:rsidRPr="004732CE">
        <w:rPr>
          <w:b/>
          <w:sz w:val="28"/>
          <w:szCs w:val="28"/>
        </w:rPr>
        <w:t>M</w:t>
      </w:r>
      <w:r w:rsidR="00CF27B6" w:rsidRPr="004732CE">
        <w:rPr>
          <w:b/>
          <w:sz w:val="28"/>
          <w:szCs w:val="28"/>
        </w:rPr>
        <w:t>URPHYS FIRE PROTECTION DISTRICT</w:t>
      </w:r>
    </w:p>
    <w:p w14:paraId="4726F351" w14:textId="6185C5EB" w:rsidR="00125F41" w:rsidRPr="004732CE" w:rsidRDefault="00CF27B6" w:rsidP="00125F41">
      <w:pPr>
        <w:jc w:val="center"/>
        <w:rPr>
          <w:b/>
          <w:sz w:val="28"/>
          <w:szCs w:val="28"/>
        </w:rPr>
      </w:pPr>
      <w:r w:rsidRPr="004732CE">
        <w:rPr>
          <w:b/>
          <w:sz w:val="28"/>
          <w:szCs w:val="28"/>
        </w:rPr>
        <w:t>3</w:t>
      </w:r>
      <w:r w:rsidR="00F57E04">
        <w:rPr>
          <w:b/>
          <w:sz w:val="28"/>
          <w:szCs w:val="28"/>
        </w:rPr>
        <w:t>7</w:t>
      </w:r>
      <w:r w:rsidR="00430AB0" w:rsidRPr="004732CE">
        <w:rPr>
          <w:b/>
          <w:sz w:val="28"/>
          <w:szCs w:val="28"/>
        </w:rPr>
        <w:t xml:space="preserve"> Jones Street – P.</w:t>
      </w:r>
      <w:r w:rsidRPr="004732CE">
        <w:rPr>
          <w:b/>
          <w:sz w:val="28"/>
          <w:szCs w:val="28"/>
        </w:rPr>
        <w:t>O. Box</w:t>
      </w:r>
      <w:r w:rsidR="00A7305D" w:rsidRPr="004732CE">
        <w:rPr>
          <w:b/>
          <w:sz w:val="28"/>
          <w:szCs w:val="28"/>
        </w:rPr>
        <w:t xml:space="preserve"> 1260</w:t>
      </w:r>
    </w:p>
    <w:p w14:paraId="3C514803" w14:textId="77777777" w:rsidR="00CF27B6" w:rsidRPr="004732CE" w:rsidRDefault="00CF27B6" w:rsidP="003B14A3">
      <w:pPr>
        <w:jc w:val="center"/>
        <w:outlineLvl w:val="0"/>
        <w:rPr>
          <w:b/>
          <w:sz w:val="28"/>
          <w:szCs w:val="28"/>
        </w:rPr>
      </w:pPr>
      <w:r w:rsidRPr="004732CE">
        <w:rPr>
          <w:b/>
          <w:sz w:val="28"/>
          <w:szCs w:val="28"/>
        </w:rPr>
        <w:t>Murphys, CA  95247</w:t>
      </w:r>
    </w:p>
    <w:p w14:paraId="15446FE9" w14:textId="77777777" w:rsidR="00CF27B6" w:rsidRPr="004732CE" w:rsidRDefault="00CF27B6" w:rsidP="003B14A3">
      <w:pPr>
        <w:jc w:val="center"/>
        <w:outlineLvl w:val="0"/>
        <w:rPr>
          <w:b/>
          <w:sz w:val="28"/>
          <w:szCs w:val="28"/>
        </w:rPr>
      </w:pPr>
      <w:r w:rsidRPr="004732CE">
        <w:rPr>
          <w:b/>
          <w:sz w:val="28"/>
          <w:szCs w:val="28"/>
        </w:rPr>
        <w:t>BOARD OF DIRECTORS</w:t>
      </w:r>
    </w:p>
    <w:p w14:paraId="7D8608CB" w14:textId="77777777" w:rsidR="00704A4A" w:rsidRPr="004732CE" w:rsidRDefault="00704A4A" w:rsidP="003B14A3">
      <w:pPr>
        <w:jc w:val="center"/>
        <w:outlineLvl w:val="0"/>
        <w:rPr>
          <w:b/>
          <w:sz w:val="28"/>
          <w:szCs w:val="28"/>
        </w:rPr>
      </w:pPr>
      <w:r w:rsidRPr="004732CE">
        <w:rPr>
          <w:b/>
          <w:sz w:val="28"/>
          <w:szCs w:val="28"/>
        </w:rPr>
        <w:t xml:space="preserve">Phone:  209-728-3864   Fax:  209-728-2951 </w:t>
      </w:r>
    </w:p>
    <w:p w14:paraId="1A0C5B12" w14:textId="77777777" w:rsidR="00CF27B6" w:rsidRPr="00E30C0F" w:rsidRDefault="00CF27B6" w:rsidP="00CF27B6">
      <w:pPr>
        <w:jc w:val="center"/>
        <w:rPr>
          <w:b/>
          <w:sz w:val="12"/>
        </w:rPr>
      </w:pPr>
    </w:p>
    <w:p w14:paraId="670E76D0" w14:textId="77777777" w:rsidR="00FF5FB9" w:rsidRDefault="00FF5FB9" w:rsidP="00FF5FB9">
      <w:pPr>
        <w:jc w:val="center"/>
        <w:rPr>
          <w:b/>
        </w:rPr>
      </w:pPr>
      <w:r w:rsidRPr="003B14A3">
        <w:rPr>
          <w:b/>
          <w:sz w:val="20"/>
          <w:szCs w:val="20"/>
          <w:u w:val="single"/>
        </w:rPr>
        <w:t>MEMBERS OF THE BOARD</w:t>
      </w:r>
    </w:p>
    <w:p w14:paraId="30F0E906" w14:textId="7C9E907E" w:rsidR="00E26EB8" w:rsidRDefault="005703D6" w:rsidP="00FF5FB9">
      <w:pPr>
        <w:jc w:val="center"/>
        <w:rPr>
          <w:b/>
          <w:sz w:val="20"/>
          <w:szCs w:val="20"/>
        </w:rPr>
      </w:pPr>
      <w:r>
        <w:rPr>
          <w:b/>
          <w:sz w:val="20"/>
          <w:szCs w:val="20"/>
        </w:rPr>
        <w:t>Robert</w:t>
      </w:r>
      <w:r w:rsidR="00B04D65">
        <w:rPr>
          <w:b/>
          <w:sz w:val="20"/>
          <w:szCs w:val="20"/>
        </w:rPr>
        <w:t xml:space="preserve"> Loeffler</w:t>
      </w:r>
      <w:r>
        <w:rPr>
          <w:b/>
          <w:sz w:val="20"/>
          <w:szCs w:val="20"/>
        </w:rPr>
        <w:t xml:space="preserve">, </w:t>
      </w:r>
      <w:r w:rsidR="00EC14CB">
        <w:rPr>
          <w:b/>
          <w:sz w:val="20"/>
          <w:szCs w:val="20"/>
        </w:rPr>
        <w:t>President</w:t>
      </w:r>
      <w:r w:rsidR="000D0FD7">
        <w:rPr>
          <w:b/>
          <w:sz w:val="20"/>
          <w:szCs w:val="20"/>
        </w:rPr>
        <w:t>;</w:t>
      </w:r>
      <w:r w:rsidR="00EC14CB">
        <w:rPr>
          <w:b/>
          <w:sz w:val="20"/>
          <w:szCs w:val="20"/>
        </w:rPr>
        <w:t xml:space="preserve"> </w:t>
      </w:r>
      <w:r w:rsidR="00EE2AFF">
        <w:rPr>
          <w:b/>
          <w:sz w:val="20"/>
          <w:szCs w:val="20"/>
        </w:rPr>
        <w:t>Thomas Scheller</w:t>
      </w:r>
      <w:r w:rsidR="00FF5FB9">
        <w:rPr>
          <w:b/>
          <w:sz w:val="20"/>
          <w:szCs w:val="20"/>
        </w:rPr>
        <w:t xml:space="preserve">, </w:t>
      </w:r>
      <w:r w:rsidR="00B04D65">
        <w:rPr>
          <w:b/>
          <w:sz w:val="20"/>
          <w:szCs w:val="20"/>
        </w:rPr>
        <w:t>Vice President</w:t>
      </w:r>
      <w:r w:rsidR="000D0FD7">
        <w:rPr>
          <w:b/>
          <w:sz w:val="20"/>
          <w:szCs w:val="20"/>
        </w:rPr>
        <w:t>;</w:t>
      </w:r>
      <w:r w:rsidR="00EC14CB">
        <w:rPr>
          <w:b/>
          <w:sz w:val="20"/>
          <w:szCs w:val="20"/>
        </w:rPr>
        <w:t xml:space="preserve"> </w:t>
      </w:r>
      <w:r w:rsidR="00DB3079">
        <w:rPr>
          <w:b/>
          <w:sz w:val="20"/>
          <w:szCs w:val="20"/>
        </w:rPr>
        <w:t>Linda Dreblow, Treasurer</w:t>
      </w:r>
      <w:r w:rsidR="00154812">
        <w:rPr>
          <w:b/>
          <w:sz w:val="20"/>
          <w:szCs w:val="20"/>
        </w:rPr>
        <w:t xml:space="preserve">; </w:t>
      </w:r>
    </w:p>
    <w:p w14:paraId="25284E64" w14:textId="27BA5DCC" w:rsidR="00DB3079" w:rsidRDefault="00280B6F" w:rsidP="00FF5FB9">
      <w:pPr>
        <w:jc w:val="center"/>
        <w:rPr>
          <w:b/>
          <w:sz w:val="20"/>
          <w:szCs w:val="20"/>
        </w:rPr>
      </w:pPr>
      <w:r>
        <w:rPr>
          <w:b/>
          <w:sz w:val="20"/>
          <w:szCs w:val="20"/>
        </w:rPr>
        <w:t xml:space="preserve"> Kenneth Whisman, Board Member</w:t>
      </w:r>
    </w:p>
    <w:p w14:paraId="1654298C" w14:textId="77777777" w:rsidR="006971F3" w:rsidRDefault="006971F3" w:rsidP="00FF5FB9">
      <w:pPr>
        <w:jc w:val="center"/>
        <w:rPr>
          <w:b/>
          <w:sz w:val="20"/>
          <w:szCs w:val="20"/>
        </w:rPr>
      </w:pPr>
    </w:p>
    <w:p w14:paraId="35CAA3D2" w14:textId="5E1062EE" w:rsidR="006971F3" w:rsidRDefault="006971F3" w:rsidP="006971F3">
      <w:pPr>
        <w:rPr>
          <w:sz w:val="18"/>
          <w:szCs w:val="18"/>
        </w:rPr>
      </w:pPr>
      <w:r>
        <w:rPr>
          <w:sz w:val="18"/>
          <w:szCs w:val="18"/>
        </w:rPr>
        <w:t xml:space="preserve">Please Note:  The Board of Directors offers the public to speak to specific agenda items during the time the agenda item is discussed by the Board. The Board also allows the opportunity for the public to speak on non-agenda items during “public comments” prior to the conclusion of the meeting. The Board may not make any decision related </w:t>
      </w:r>
      <w:r w:rsidR="00630273">
        <w:rPr>
          <w:sz w:val="18"/>
          <w:szCs w:val="18"/>
        </w:rPr>
        <w:t xml:space="preserve">to items not on the agenda </w:t>
      </w:r>
      <w:r>
        <w:rPr>
          <w:sz w:val="18"/>
          <w:szCs w:val="18"/>
        </w:rPr>
        <w:t>until the next Board meeting.</w:t>
      </w:r>
    </w:p>
    <w:p w14:paraId="39FB7F77" w14:textId="77777777" w:rsidR="00FF5FB9" w:rsidRDefault="00FF5FB9" w:rsidP="00DB3079">
      <w:pPr>
        <w:jc w:val="center"/>
        <w:rPr>
          <w:b/>
          <w:szCs w:val="20"/>
        </w:rPr>
      </w:pPr>
    </w:p>
    <w:p w14:paraId="0055B959" w14:textId="1EE83B6A" w:rsidR="00992061" w:rsidRPr="004732CE" w:rsidRDefault="000B283C" w:rsidP="00DB3079">
      <w:pPr>
        <w:jc w:val="center"/>
        <w:rPr>
          <w:b/>
          <w:sz w:val="28"/>
          <w:szCs w:val="28"/>
          <w:u w:val="single"/>
        </w:rPr>
      </w:pPr>
      <w:r>
        <w:rPr>
          <w:b/>
          <w:sz w:val="28"/>
          <w:szCs w:val="28"/>
          <w:u w:val="single"/>
        </w:rPr>
        <w:t>REGULAR MEETING</w:t>
      </w:r>
      <w:r w:rsidR="00992061" w:rsidRPr="004732CE">
        <w:rPr>
          <w:b/>
          <w:sz w:val="28"/>
          <w:szCs w:val="28"/>
          <w:u w:val="single"/>
        </w:rPr>
        <w:t xml:space="preserve"> </w:t>
      </w:r>
      <w:r w:rsidR="00D00A7B">
        <w:rPr>
          <w:b/>
          <w:sz w:val="28"/>
          <w:szCs w:val="28"/>
          <w:u w:val="single"/>
        </w:rPr>
        <w:t>MINUTES</w:t>
      </w:r>
    </w:p>
    <w:p w14:paraId="70DD4967" w14:textId="01AEDC64" w:rsidR="000D02F8" w:rsidRPr="004732CE" w:rsidRDefault="000D02F8" w:rsidP="00BF30A3">
      <w:pPr>
        <w:tabs>
          <w:tab w:val="right" w:pos="10800"/>
        </w:tabs>
        <w:rPr>
          <w:b/>
          <w:sz w:val="28"/>
          <w:szCs w:val="28"/>
        </w:rPr>
      </w:pPr>
    </w:p>
    <w:p w14:paraId="7455E063" w14:textId="11FF118A" w:rsidR="00C1724D" w:rsidRPr="004732CE" w:rsidRDefault="00CD53F5" w:rsidP="00CD53F5">
      <w:pPr>
        <w:ind w:left="3600" w:firstLine="720"/>
        <w:rPr>
          <w:b/>
          <w:sz w:val="28"/>
          <w:szCs w:val="28"/>
        </w:rPr>
      </w:pPr>
      <w:r>
        <w:rPr>
          <w:b/>
          <w:sz w:val="28"/>
          <w:szCs w:val="28"/>
        </w:rPr>
        <w:t>May 8</w:t>
      </w:r>
      <w:r w:rsidR="00467574">
        <w:rPr>
          <w:b/>
          <w:sz w:val="28"/>
          <w:szCs w:val="28"/>
        </w:rPr>
        <w:t>, 2024</w:t>
      </w:r>
    </w:p>
    <w:p w14:paraId="1D8E2C6E" w14:textId="514A4B83" w:rsidR="001F0479" w:rsidRPr="004732CE" w:rsidRDefault="00CD53F5" w:rsidP="00CD53F5">
      <w:pPr>
        <w:ind w:left="3600" w:firstLine="720"/>
        <w:rPr>
          <w:b/>
          <w:sz w:val="28"/>
          <w:szCs w:val="28"/>
        </w:rPr>
      </w:pPr>
      <w:r>
        <w:rPr>
          <w:b/>
          <w:sz w:val="28"/>
          <w:szCs w:val="28"/>
        </w:rPr>
        <w:t xml:space="preserve">   2:00 p.m.</w:t>
      </w:r>
    </w:p>
    <w:p w14:paraId="724B322D" w14:textId="54618ACF" w:rsidR="001A5E2D" w:rsidRPr="004732CE" w:rsidRDefault="00CD53F5" w:rsidP="00CD53F5">
      <w:pPr>
        <w:rPr>
          <w:b/>
          <w:sz w:val="28"/>
          <w:szCs w:val="28"/>
        </w:rPr>
      </w:pPr>
      <w:r>
        <w:rPr>
          <w:b/>
          <w:sz w:val="28"/>
          <w:szCs w:val="28"/>
        </w:rPr>
        <w:t xml:space="preserve">                                                 </w:t>
      </w:r>
      <w:r w:rsidR="001A5E2D" w:rsidRPr="004732CE">
        <w:rPr>
          <w:b/>
          <w:sz w:val="28"/>
          <w:szCs w:val="28"/>
        </w:rPr>
        <w:t>58 Jones St.  Murphys, Ca. 95247</w:t>
      </w:r>
    </w:p>
    <w:p w14:paraId="49D0EDB8" w14:textId="77777777" w:rsidR="001A5E2D" w:rsidRPr="004732CE" w:rsidRDefault="001A5E2D" w:rsidP="00CD53F5">
      <w:pPr>
        <w:ind w:left="2880" w:firstLine="720"/>
        <w:rPr>
          <w:b/>
          <w:sz w:val="28"/>
          <w:szCs w:val="28"/>
        </w:rPr>
      </w:pPr>
      <w:r w:rsidRPr="004732CE">
        <w:rPr>
          <w:b/>
          <w:sz w:val="28"/>
          <w:szCs w:val="28"/>
        </w:rPr>
        <w:t>(Training Center, Lower Level)</w:t>
      </w:r>
    </w:p>
    <w:p w14:paraId="6F3C91F8" w14:textId="77777777" w:rsidR="001A5E2D" w:rsidRPr="004732CE" w:rsidRDefault="001A5E2D" w:rsidP="001A5E2D">
      <w:pPr>
        <w:jc w:val="center"/>
        <w:rPr>
          <w:b/>
          <w:sz w:val="28"/>
          <w:szCs w:val="28"/>
        </w:rPr>
      </w:pPr>
    </w:p>
    <w:p w14:paraId="79181982" w14:textId="77777777" w:rsidR="000925B6" w:rsidRPr="004732CE" w:rsidRDefault="000925B6" w:rsidP="00602C36">
      <w:pPr>
        <w:rPr>
          <w:b/>
          <w:sz w:val="28"/>
          <w:szCs w:val="28"/>
        </w:rPr>
      </w:pPr>
    </w:p>
    <w:p w14:paraId="2C977EE6" w14:textId="77777777" w:rsidR="00CF27B6" w:rsidRPr="004732CE" w:rsidRDefault="00704723" w:rsidP="003B14A3">
      <w:pPr>
        <w:ind w:left="360" w:firstLine="720"/>
        <w:outlineLvl w:val="0"/>
        <w:rPr>
          <w:b/>
          <w:sz w:val="28"/>
          <w:szCs w:val="28"/>
        </w:rPr>
      </w:pPr>
      <w:r w:rsidRPr="004732CE">
        <w:rPr>
          <w:b/>
          <w:sz w:val="28"/>
          <w:szCs w:val="28"/>
        </w:rPr>
        <w:t>Pledge o</w:t>
      </w:r>
      <w:r w:rsidR="006F4B6D" w:rsidRPr="004732CE">
        <w:rPr>
          <w:b/>
          <w:sz w:val="28"/>
          <w:szCs w:val="28"/>
        </w:rPr>
        <w:t>f Allegiance</w:t>
      </w:r>
    </w:p>
    <w:p w14:paraId="4AEBFBF8" w14:textId="77777777" w:rsidR="009F2FD5" w:rsidRPr="004732CE" w:rsidRDefault="009F2FD5" w:rsidP="009A29BC">
      <w:pPr>
        <w:ind w:left="1080" w:hanging="1080"/>
        <w:rPr>
          <w:b/>
          <w:sz w:val="28"/>
          <w:szCs w:val="28"/>
        </w:rPr>
      </w:pPr>
    </w:p>
    <w:p w14:paraId="173518E3" w14:textId="4E3C1252" w:rsidR="008B7175" w:rsidRDefault="006F4B6D" w:rsidP="003D6D35">
      <w:pPr>
        <w:numPr>
          <w:ilvl w:val="0"/>
          <w:numId w:val="1"/>
        </w:numPr>
        <w:rPr>
          <w:b/>
          <w:sz w:val="28"/>
          <w:szCs w:val="28"/>
        </w:rPr>
      </w:pPr>
      <w:r w:rsidRPr="004732CE">
        <w:rPr>
          <w:b/>
          <w:sz w:val="28"/>
          <w:szCs w:val="28"/>
        </w:rPr>
        <w:t xml:space="preserve">Call </w:t>
      </w:r>
      <w:r w:rsidR="00CA2903" w:rsidRPr="004732CE">
        <w:rPr>
          <w:b/>
          <w:sz w:val="28"/>
          <w:szCs w:val="28"/>
        </w:rPr>
        <w:t>to</w:t>
      </w:r>
      <w:r w:rsidRPr="004732CE">
        <w:rPr>
          <w:b/>
          <w:sz w:val="28"/>
          <w:szCs w:val="28"/>
        </w:rPr>
        <w:t xml:space="preserve"> Order</w:t>
      </w:r>
      <w:r w:rsidR="00963FAD" w:rsidRPr="004732CE">
        <w:rPr>
          <w:b/>
          <w:sz w:val="28"/>
          <w:szCs w:val="28"/>
        </w:rPr>
        <w:t>/</w:t>
      </w:r>
      <w:r w:rsidR="00704723" w:rsidRPr="004732CE">
        <w:rPr>
          <w:b/>
          <w:sz w:val="28"/>
          <w:szCs w:val="28"/>
        </w:rPr>
        <w:t>Roll Ca</w:t>
      </w:r>
      <w:r w:rsidR="003D6D35">
        <w:rPr>
          <w:b/>
          <w:sz w:val="28"/>
          <w:szCs w:val="28"/>
        </w:rPr>
        <w:t>ll</w:t>
      </w:r>
    </w:p>
    <w:p w14:paraId="7197B232" w14:textId="2052A4C8" w:rsidR="00D00A7B" w:rsidRDefault="00D00A7B" w:rsidP="00D00A7B">
      <w:pPr>
        <w:ind w:left="1170"/>
        <w:rPr>
          <w:bCs/>
          <w:sz w:val="28"/>
          <w:szCs w:val="28"/>
        </w:rPr>
      </w:pPr>
      <w:r>
        <w:rPr>
          <w:bCs/>
          <w:sz w:val="28"/>
          <w:szCs w:val="28"/>
        </w:rPr>
        <w:t xml:space="preserve">Directors present: Loeffler, Dreblow, Scheller. </w:t>
      </w:r>
    </w:p>
    <w:p w14:paraId="1D886333" w14:textId="441EC880" w:rsidR="00D00A7B" w:rsidRDefault="00D00A7B" w:rsidP="00D00A7B">
      <w:pPr>
        <w:ind w:left="1170"/>
        <w:rPr>
          <w:bCs/>
          <w:sz w:val="28"/>
          <w:szCs w:val="28"/>
        </w:rPr>
      </w:pPr>
      <w:r>
        <w:rPr>
          <w:bCs/>
          <w:sz w:val="28"/>
          <w:szCs w:val="28"/>
        </w:rPr>
        <w:t>Director Whisman entered the meeting at 2:10 pm.</w:t>
      </w:r>
    </w:p>
    <w:p w14:paraId="6BFEA3C0" w14:textId="341DFF07" w:rsidR="00D00A7B" w:rsidRPr="00D00A7B" w:rsidRDefault="00D00A7B" w:rsidP="00D00A7B">
      <w:pPr>
        <w:ind w:left="1170"/>
        <w:rPr>
          <w:bCs/>
          <w:sz w:val="28"/>
          <w:szCs w:val="28"/>
        </w:rPr>
      </w:pPr>
      <w:r>
        <w:rPr>
          <w:bCs/>
          <w:sz w:val="28"/>
          <w:szCs w:val="28"/>
        </w:rPr>
        <w:t>Staff present: Chief Fullerton, Chief Mullin, Chief Kovacs, Captain Riedel, Engineer Chris Mullin, FF Louie Pacheco, FF Daniel Carlos</w:t>
      </w:r>
      <w:r w:rsidR="00603B6B">
        <w:rPr>
          <w:bCs/>
          <w:sz w:val="28"/>
          <w:szCs w:val="28"/>
        </w:rPr>
        <w:t xml:space="preserve">, Administrative Assistant Michele White. </w:t>
      </w:r>
    </w:p>
    <w:p w14:paraId="65A9221A" w14:textId="77777777" w:rsidR="00ED5E41" w:rsidRPr="004732CE" w:rsidRDefault="00ED5E41" w:rsidP="00D76F6A">
      <w:pPr>
        <w:ind w:left="1080"/>
        <w:rPr>
          <w:i/>
          <w:sz w:val="28"/>
          <w:szCs w:val="28"/>
        </w:rPr>
      </w:pPr>
    </w:p>
    <w:p w14:paraId="248E21C1" w14:textId="58F0D0CA" w:rsidR="00ED5E41" w:rsidRPr="00585885" w:rsidRDefault="006F4B6D" w:rsidP="000D02F8">
      <w:pPr>
        <w:pStyle w:val="ListParagraph"/>
        <w:numPr>
          <w:ilvl w:val="0"/>
          <w:numId w:val="1"/>
        </w:numPr>
        <w:rPr>
          <w:sz w:val="28"/>
          <w:szCs w:val="28"/>
        </w:rPr>
      </w:pPr>
      <w:r w:rsidRPr="004732CE">
        <w:rPr>
          <w:b/>
          <w:sz w:val="28"/>
          <w:szCs w:val="28"/>
        </w:rPr>
        <w:t>Consent Calendar</w:t>
      </w:r>
      <w:r w:rsidR="00585885">
        <w:rPr>
          <w:b/>
          <w:sz w:val="28"/>
          <w:szCs w:val="28"/>
        </w:rPr>
        <w:t xml:space="preserve"> </w:t>
      </w:r>
    </w:p>
    <w:p w14:paraId="168E9628" w14:textId="77777777" w:rsidR="00585885" w:rsidRPr="00585885" w:rsidRDefault="00585885" w:rsidP="00585885">
      <w:pPr>
        <w:pStyle w:val="ListParagraph"/>
        <w:rPr>
          <w:sz w:val="28"/>
          <w:szCs w:val="28"/>
        </w:rPr>
      </w:pPr>
    </w:p>
    <w:p w14:paraId="2DF5362B" w14:textId="77777777" w:rsidR="00585885" w:rsidRDefault="00585885" w:rsidP="00585885">
      <w:pPr>
        <w:pStyle w:val="ListParagraph"/>
        <w:numPr>
          <w:ilvl w:val="1"/>
          <w:numId w:val="1"/>
        </w:numPr>
        <w:ind w:left="1440"/>
        <w:rPr>
          <w:sz w:val="28"/>
          <w:szCs w:val="28"/>
        </w:rPr>
      </w:pPr>
      <w:r w:rsidRPr="00B62CF2">
        <w:rPr>
          <w:sz w:val="28"/>
          <w:szCs w:val="28"/>
        </w:rPr>
        <w:t xml:space="preserve">Minutes from </w:t>
      </w:r>
      <w:r>
        <w:rPr>
          <w:sz w:val="28"/>
          <w:szCs w:val="28"/>
        </w:rPr>
        <w:t xml:space="preserve">Meetings: </w:t>
      </w:r>
    </w:p>
    <w:p w14:paraId="55865C4F" w14:textId="62DA9FF8" w:rsidR="002D603F" w:rsidRPr="00C67A2D" w:rsidRDefault="00585885" w:rsidP="00C67A2D">
      <w:pPr>
        <w:pStyle w:val="ListParagraph"/>
        <w:ind w:left="1440"/>
        <w:rPr>
          <w:sz w:val="28"/>
          <w:szCs w:val="28"/>
        </w:rPr>
      </w:pPr>
      <w:r>
        <w:rPr>
          <w:sz w:val="28"/>
          <w:szCs w:val="28"/>
        </w:rPr>
        <w:t xml:space="preserve">Regular Meeting Minutes </w:t>
      </w:r>
      <w:r w:rsidR="002D603F">
        <w:rPr>
          <w:sz w:val="28"/>
          <w:szCs w:val="28"/>
        </w:rPr>
        <w:t xml:space="preserve">from </w:t>
      </w:r>
      <w:r w:rsidR="00CD53F5">
        <w:rPr>
          <w:sz w:val="28"/>
          <w:szCs w:val="28"/>
        </w:rPr>
        <w:t>April 10</w:t>
      </w:r>
      <w:r w:rsidR="00F51324">
        <w:rPr>
          <w:sz w:val="28"/>
          <w:szCs w:val="28"/>
        </w:rPr>
        <w:t>, 2024</w:t>
      </w:r>
    </w:p>
    <w:p w14:paraId="33C846A6" w14:textId="77777777" w:rsidR="00585885" w:rsidRPr="008C3C27" w:rsidRDefault="00585885" w:rsidP="00585885">
      <w:pPr>
        <w:pStyle w:val="ListParagraph"/>
        <w:ind w:left="1440"/>
        <w:rPr>
          <w:sz w:val="28"/>
          <w:szCs w:val="28"/>
        </w:rPr>
      </w:pPr>
      <w:r w:rsidRPr="008C3C27">
        <w:rPr>
          <w:sz w:val="28"/>
          <w:szCs w:val="28"/>
        </w:rPr>
        <w:t>Financial</w:t>
      </w:r>
    </w:p>
    <w:p w14:paraId="254B1484" w14:textId="729B6932" w:rsidR="00585885" w:rsidRPr="00C21961" w:rsidRDefault="00585885" w:rsidP="00585885">
      <w:pPr>
        <w:ind w:left="1260"/>
        <w:rPr>
          <w:sz w:val="28"/>
          <w:szCs w:val="28"/>
        </w:rPr>
      </w:pPr>
      <w:r>
        <w:rPr>
          <w:sz w:val="28"/>
          <w:szCs w:val="28"/>
        </w:rPr>
        <w:t xml:space="preserve">     B</w:t>
      </w:r>
      <w:r w:rsidRPr="00C21961">
        <w:rPr>
          <w:sz w:val="28"/>
          <w:szCs w:val="28"/>
        </w:rPr>
        <w:t xml:space="preserve">.1 </w:t>
      </w:r>
      <w:r w:rsidRPr="00C21961">
        <w:rPr>
          <w:sz w:val="28"/>
          <w:szCs w:val="28"/>
        </w:rPr>
        <w:tab/>
      </w:r>
      <w:r>
        <w:rPr>
          <w:sz w:val="28"/>
          <w:szCs w:val="28"/>
        </w:rPr>
        <w:t xml:space="preserve">Budget and Revenue Report </w:t>
      </w:r>
      <w:r w:rsidRPr="00C21961">
        <w:rPr>
          <w:sz w:val="28"/>
          <w:szCs w:val="28"/>
        </w:rPr>
        <w:t xml:space="preserve">– </w:t>
      </w:r>
      <w:r w:rsidR="00C67A2D">
        <w:rPr>
          <w:sz w:val="28"/>
          <w:szCs w:val="28"/>
        </w:rPr>
        <w:t>(</w:t>
      </w:r>
      <w:r w:rsidR="00CD53F5">
        <w:rPr>
          <w:sz w:val="28"/>
          <w:szCs w:val="28"/>
        </w:rPr>
        <w:t>April</w:t>
      </w:r>
      <w:r w:rsidR="00113387">
        <w:rPr>
          <w:sz w:val="28"/>
          <w:szCs w:val="28"/>
        </w:rPr>
        <w:t xml:space="preserve"> </w:t>
      </w:r>
      <w:r w:rsidR="00C67A2D">
        <w:rPr>
          <w:sz w:val="28"/>
          <w:szCs w:val="28"/>
        </w:rPr>
        <w:t>2024)</w:t>
      </w:r>
      <w:r w:rsidRPr="00C21961">
        <w:rPr>
          <w:sz w:val="28"/>
          <w:szCs w:val="28"/>
        </w:rPr>
        <w:t xml:space="preserve">       </w:t>
      </w:r>
    </w:p>
    <w:p w14:paraId="4C5EC6FF" w14:textId="476C5C1D" w:rsidR="00585885" w:rsidRDefault="00585885" w:rsidP="00585885">
      <w:pPr>
        <w:ind w:left="1260"/>
        <w:rPr>
          <w:sz w:val="28"/>
          <w:szCs w:val="28"/>
        </w:rPr>
      </w:pPr>
      <w:r w:rsidRPr="00C21961">
        <w:rPr>
          <w:sz w:val="28"/>
          <w:szCs w:val="28"/>
        </w:rPr>
        <w:t xml:space="preserve">     </w:t>
      </w:r>
      <w:r>
        <w:rPr>
          <w:sz w:val="28"/>
          <w:szCs w:val="28"/>
        </w:rPr>
        <w:t>B</w:t>
      </w:r>
      <w:r w:rsidRPr="00C21961">
        <w:rPr>
          <w:sz w:val="28"/>
          <w:szCs w:val="28"/>
        </w:rPr>
        <w:t>.</w:t>
      </w:r>
      <w:r>
        <w:rPr>
          <w:sz w:val="28"/>
          <w:szCs w:val="28"/>
        </w:rPr>
        <w:t>2</w:t>
      </w:r>
      <w:r w:rsidRPr="00C21961">
        <w:rPr>
          <w:sz w:val="28"/>
          <w:szCs w:val="28"/>
        </w:rPr>
        <w:tab/>
        <w:t>General Ledger Balance Sheet</w:t>
      </w:r>
      <w:r>
        <w:rPr>
          <w:sz w:val="28"/>
          <w:szCs w:val="28"/>
        </w:rPr>
        <w:t xml:space="preserve"> </w:t>
      </w:r>
      <w:r w:rsidRPr="00C21961">
        <w:rPr>
          <w:sz w:val="28"/>
          <w:szCs w:val="28"/>
        </w:rPr>
        <w:t xml:space="preserve">– </w:t>
      </w:r>
      <w:r>
        <w:rPr>
          <w:sz w:val="28"/>
          <w:szCs w:val="28"/>
        </w:rPr>
        <w:t>(</w:t>
      </w:r>
      <w:r w:rsidR="00CD53F5">
        <w:rPr>
          <w:sz w:val="28"/>
          <w:szCs w:val="28"/>
        </w:rPr>
        <w:t>April</w:t>
      </w:r>
      <w:r w:rsidR="00C67A2D">
        <w:rPr>
          <w:sz w:val="28"/>
          <w:szCs w:val="28"/>
        </w:rPr>
        <w:t xml:space="preserve"> 2024)</w:t>
      </w:r>
      <w:r w:rsidRPr="00C21961">
        <w:rPr>
          <w:sz w:val="28"/>
          <w:szCs w:val="28"/>
        </w:rPr>
        <w:t xml:space="preserve">   </w:t>
      </w:r>
    </w:p>
    <w:p w14:paraId="319AB13F" w14:textId="096289F0" w:rsidR="00585885" w:rsidRDefault="00585885" w:rsidP="0025240A">
      <w:pPr>
        <w:pStyle w:val="ListParagraph"/>
        <w:numPr>
          <w:ilvl w:val="1"/>
          <w:numId w:val="1"/>
        </w:numPr>
        <w:ind w:left="1440"/>
        <w:rPr>
          <w:sz w:val="28"/>
          <w:szCs w:val="28"/>
        </w:rPr>
      </w:pPr>
      <w:r>
        <w:rPr>
          <w:sz w:val="28"/>
          <w:szCs w:val="28"/>
        </w:rPr>
        <w:t>District Stat</w:t>
      </w:r>
      <w:r w:rsidRPr="00C21961">
        <w:rPr>
          <w:sz w:val="28"/>
          <w:szCs w:val="28"/>
        </w:rPr>
        <w:t xml:space="preserve">s </w:t>
      </w:r>
      <w:r>
        <w:rPr>
          <w:sz w:val="28"/>
          <w:szCs w:val="28"/>
        </w:rPr>
        <w:t>(</w:t>
      </w:r>
      <w:r w:rsidR="00CD53F5">
        <w:rPr>
          <w:sz w:val="28"/>
          <w:szCs w:val="28"/>
        </w:rPr>
        <w:t>April</w:t>
      </w:r>
      <w:r w:rsidR="00C67A2D">
        <w:rPr>
          <w:sz w:val="28"/>
          <w:szCs w:val="28"/>
        </w:rPr>
        <w:t xml:space="preserve"> 2024)</w:t>
      </w:r>
    </w:p>
    <w:p w14:paraId="24526A92" w14:textId="3AC4E069" w:rsidR="00D00A7B" w:rsidRDefault="00D00A7B" w:rsidP="00D00A7B">
      <w:pPr>
        <w:pStyle w:val="ListParagraph"/>
        <w:ind w:left="1440"/>
        <w:rPr>
          <w:sz w:val="28"/>
          <w:szCs w:val="28"/>
        </w:rPr>
      </w:pPr>
      <w:r>
        <w:rPr>
          <w:sz w:val="28"/>
          <w:szCs w:val="28"/>
        </w:rPr>
        <w:t>Motion to approve the consent calendar: Dreblow</w:t>
      </w:r>
      <w:r>
        <w:rPr>
          <w:sz w:val="28"/>
          <w:szCs w:val="28"/>
        </w:rPr>
        <w:tab/>
        <w:t>Seconder: Scheller</w:t>
      </w:r>
    </w:p>
    <w:p w14:paraId="2DE1FBAE" w14:textId="58BE9676" w:rsidR="00D00A7B" w:rsidRDefault="00D00A7B" w:rsidP="00D00A7B">
      <w:pPr>
        <w:pStyle w:val="ListParagraph"/>
        <w:ind w:left="1440"/>
        <w:rPr>
          <w:sz w:val="28"/>
          <w:szCs w:val="28"/>
        </w:rPr>
      </w:pPr>
      <w:r>
        <w:rPr>
          <w:sz w:val="28"/>
          <w:szCs w:val="28"/>
        </w:rPr>
        <w:t>Ayes (3) Nays (0) Abstain (0) Absent (1)</w:t>
      </w:r>
    </w:p>
    <w:p w14:paraId="5886EEAF" w14:textId="1C933D31" w:rsidR="00D00A7B" w:rsidRPr="0025240A" w:rsidRDefault="00D00A7B" w:rsidP="00D00A7B">
      <w:pPr>
        <w:pStyle w:val="ListParagraph"/>
        <w:ind w:left="1440"/>
        <w:rPr>
          <w:sz w:val="28"/>
          <w:szCs w:val="28"/>
        </w:rPr>
      </w:pPr>
      <w:r>
        <w:rPr>
          <w:sz w:val="28"/>
          <w:szCs w:val="28"/>
        </w:rPr>
        <w:t xml:space="preserve">The board voted unanimously to approve the consent calendar. </w:t>
      </w:r>
    </w:p>
    <w:p w14:paraId="7BB1A893" w14:textId="77777777" w:rsidR="00D23631" w:rsidRPr="004732CE" w:rsidRDefault="00D23631" w:rsidP="00D23631">
      <w:pPr>
        <w:ind w:left="1440"/>
        <w:rPr>
          <w:i/>
          <w:sz w:val="28"/>
          <w:szCs w:val="28"/>
        </w:rPr>
      </w:pPr>
    </w:p>
    <w:p w14:paraId="699D09D5" w14:textId="77216DBB" w:rsidR="00D1700D" w:rsidRPr="004732CE" w:rsidRDefault="006F4B6D" w:rsidP="005A65F3">
      <w:pPr>
        <w:pStyle w:val="ListParagraph"/>
        <w:numPr>
          <w:ilvl w:val="0"/>
          <w:numId w:val="1"/>
        </w:numPr>
        <w:rPr>
          <w:b/>
          <w:sz w:val="28"/>
          <w:szCs w:val="28"/>
        </w:rPr>
      </w:pPr>
      <w:r w:rsidRPr="004732CE">
        <w:rPr>
          <w:b/>
          <w:sz w:val="28"/>
          <w:szCs w:val="28"/>
        </w:rPr>
        <w:t>Correspondence</w:t>
      </w:r>
      <w:r w:rsidR="001F6537">
        <w:rPr>
          <w:b/>
          <w:sz w:val="28"/>
          <w:szCs w:val="28"/>
        </w:rPr>
        <w:t xml:space="preserve"> – </w:t>
      </w:r>
      <w:r w:rsidR="00113387">
        <w:rPr>
          <w:bCs/>
          <w:sz w:val="28"/>
          <w:szCs w:val="28"/>
        </w:rPr>
        <w:t>None</w:t>
      </w:r>
    </w:p>
    <w:p w14:paraId="488F2917" w14:textId="77777777" w:rsidR="00C1724D" w:rsidRPr="004732CE" w:rsidRDefault="00C1724D" w:rsidP="00C1724D">
      <w:pPr>
        <w:pStyle w:val="ListParagraph"/>
        <w:ind w:left="1080"/>
        <w:rPr>
          <w:b/>
          <w:sz w:val="28"/>
          <w:szCs w:val="28"/>
        </w:rPr>
      </w:pPr>
    </w:p>
    <w:p w14:paraId="372822BC" w14:textId="64F3CE0A" w:rsidR="005D52D1" w:rsidRPr="004732CE" w:rsidRDefault="006F4B6D" w:rsidP="00182BB4">
      <w:pPr>
        <w:pStyle w:val="ListParagraph"/>
        <w:numPr>
          <w:ilvl w:val="0"/>
          <w:numId w:val="1"/>
        </w:numPr>
        <w:rPr>
          <w:b/>
          <w:sz w:val="28"/>
          <w:szCs w:val="28"/>
        </w:rPr>
      </w:pPr>
      <w:r w:rsidRPr="004732CE">
        <w:rPr>
          <w:b/>
          <w:sz w:val="28"/>
          <w:szCs w:val="28"/>
        </w:rPr>
        <w:t>Comments/Questions</w:t>
      </w:r>
    </w:p>
    <w:p w14:paraId="783440B4" w14:textId="77777777" w:rsidR="00BC793F" w:rsidRPr="004732CE" w:rsidRDefault="00BC793F" w:rsidP="00BC793F">
      <w:pPr>
        <w:pStyle w:val="ListParagraph"/>
        <w:ind w:left="1170"/>
        <w:rPr>
          <w:b/>
          <w:sz w:val="28"/>
          <w:szCs w:val="28"/>
        </w:rPr>
      </w:pPr>
    </w:p>
    <w:p w14:paraId="19C955CC" w14:textId="7D67B02F" w:rsidR="00B05AF2" w:rsidRPr="004732CE" w:rsidRDefault="006F4B6D" w:rsidP="00C532CE">
      <w:pPr>
        <w:pStyle w:val="ListParagraph"/>
        <w:numPr>
          <w:ilvl w:val="1"/>
          <w:numId w:val="4"/>
        </w:numPr>
        <w:ind w:left="1440"/>
        <w:rPr>
          <w:sz w:val="28"/>
          <w:szCs w:val="28"/>
        </w:rPr>
      </w:pPr>
      <w:r w:rsidRPr="004732CE">
        <w:rPr>
          <w:sz w:val="28"/>
          <w:szCs w:val="28"/>
        </w:rPr>
        <w:t>Board Members</w:t>
      </w:r>
      <w:r w:rsidR="00154EAA" w:rsidRPr="004732CE">
        <w:rPr>
          <w:sz w:val="28"/>
          <w:szCs w:val="28"/>
        </w:rPr>
        <w:t xml:space="preserve"> </w:t>
      </w:r>
      <w:r w:rsidR="000A50D6">
        <w:rPr>
          <w:sz w:val="28"/>
          <w:szCs w:val="28"/>
        </w:rPr>
        <w:t xml:space="preserve">– Director Dreblow questioned items on the </w:t>
      </w:r>
      <w:r w:rsidR="00912231">
        <w:rPr>
          <w:sz w:val="28"/>
          <w:szCs w:val="28"/>
        </w:rPr>
        <w:t>budget that were unfamiliar. Chief Fullerton explained that these new object codes are pertaining to the new tax measure.</w:t>
      </w:r>
    </w:p>
    <w:p w14:paraId="5BED423B" w14:textId="79631176" w:rsidR="00EB3023" w:rsidRPr="004732CE" w:rsidRDefault="006F4B6D" w:rsidP="00C532CE">
      <w:pPr>
        <w:numPr>
          <w:ilvl w:val="1"/>
          <w:numId w:val="4"/>
        </w:numPr>
        <w:ind w:left="1440"/>
        <w:rPr>
          <w:sz w:val="28"/>
          <w:szCs w:val="28"/>
        </w:rPr>
      </w:pPr>
      <w:r w:rsidRPr="004732CE">
        <w:rPr>
          <w:sz w:val="28"/>
          <w:szCs w:val="28"/>
        </w:rPr>
        <w:t>Staff/Firefighters</w:t>
      </w:r>
      <w:r w:rsidR="00975777" w:rsidRPr="004732CE">
        <w:rPr>
          <w:sz w:val="28"/>
          <w:szCs w:val="28"/>
        </w:rPr>
        <w:t xml:space="preserve"> </w:t>
      </w:r>
      <w:r w:rsidR="00154EAA" w:rsidRPr="004732CE">
        <w:rPr>
          <w:sz w:val="28"/>
          <w:szCs w:val="28"/>
        </w:rPr>
        <w:t xml:space="preserve">- </w:t>
      </w:r>
      <w:r w:rsidR="00D00A7B">
        <w:rPr>
          <w:sz w:val="28"/>
          <w:szCs w:val="28"/>
        </w:rPr>
        <w:t>None</w:t>
      </w:r>
    </w:p>
    <w:p w14:paraId="4829EF45" w14:textId="7C2D994B" w:rsidR="00CD53F5" w:rsidRPr="00912231" w:rsidRDefault="0057470B" w:rsidP="00912231">
      <w:pPr>
        <w:numPr>
          <w:ilvl w:val="1"/>
          <w:numId w:val="4"/>
        </w:numPr>
        <w:ind w:left="1440"/>
        <w:rPr>
          <w:sz w:val="28"/>
          <w:szCs w:val="28"/>
        </w:rPr>
      </w:pPr>
      <w:r w:rsidRPr="004732CE">
        <w:rPr>
          <w:sz w:val="28"/>
          <w:szCs w:val="28"/>
        </w:rPr>
        <w:t>Firefighters Association</w:t>
      </w:r>
      <w:r w:rsidR="00154EAA" w:rsidRPr="004732CE">
        <w:rPr>
          <w:sz w:val="28"/>
          <w:szCs w:val="28"/>
        </w:rPr>
        <w:t xml:space="preserve"> -</w:t>
      </w:r>
      <w:r w:rsidR="001F6537">
        <w:rPr>
          <w:sz w:val="28"/>
          <w:szCs w:val="28"/>
        </w:rPr>
        <w:t xml:space="preserve"> </w:t>
      </w:r>
      <w:r w:rsidR="00D00A7B">
        <w:rPr>
          <w:sz w:val="28"/>
          <w:szCs w:val="28"/>
        </w:rPr>
        <w:t>None</w:t>
      </w:r>
    </w:p>
    <w:p w14:paraId="43ED384D" w14:textId="77777777" w:rsidR="00013EE5" w:rsidRPr="004732CE" w:rsidRDefault="00013EE5" w:rsidP="00013EE5">
      <w:pPr>
        <w:ind w:left="1440"/>
        <w:rPr>
          <w:sz w:val="28"/>
          <w:szCs w:val="28"/>
        </w:rPr>
      </w:pPr>
    </w:p>
    <w:p w14:paraId="7E95C759" w14:textId="6AD5FD8B" w:rsidR="0071315E" w:rsidRPr="004732CE" w:rsidRDefault="006F4B6D" w:rsidP="00970105">
      <w:pPr>
        <w:pStyle w:val="ListParagraph"/>
        <w:numPr>
          <w:ilvl w:val="0"/>
          <w:numId w:val="1"/>
        </w:numPr>
        <w:rPr>
          <w:sz w:val="28"/>
          <w:szCs w:val="28"/>
        </w:rPr>
      </w:pPr>
      <w:r w:rsidRPr="004732CE">
        <w:rPr>
          <w:b/>
          <w:sz w:val="28"/>
          <w:szCs w:val="28"/>
        </w:rPr>
        <w:t>Public Comment</w:t>
      </w:r>
      <w:r w:rsidR="00852FC2">
        <w:rPr>
          <w:b/>
          <w:sz w:val="28"/>
          <w:szCs w:val="28"/>
        </w:rPr>
        <w:t xml:space="preserve"> </w:t>
      </w:r>
      <w:r w:rsidR="00D00A7B">
        <w:rPr>
          <w:b/>
          <w:sz w:val="28"/>
          <w:szCs w:val="28"/>
        </w:rPr>
        <w:t>–</w:t>
      </w:r>
      <w:r w:rsidR="007143E8" w:rsidRPr="004732CE">
        <w:rPr>
          <w:b/>
          <w:sz w:val="28"/>
          <w:szCs w:val="28"/>
        </w:rPr>
        <w:t xml:space="preserve"> </w:t>
      </w:r>
      <w:r w:rsidR="00D00A7B">
        <w:rPr>
          <w:bCs/>
          <w:sz w:val="28"/>
          <w:szCs w:val="28"/>
        </w:rPr>
        <w:t xml:space="preserve">Mr. Dan Marchetti and Mr. John Parks both introduced themselves to the board as they are interested in filling the vacancy currently on the board. </w:t>
      </w:r>
      <w:r w:rsidR="006A72D1">
        <w:rPr>
          <w:bCs/>
          <w:sz w:val="28"/>
          <w:szCs w:val="28"/>
        </w:rPr>
        <w:t xml:space="preserve"> Chief Fullerton suggested scheduling a special meeting to further interview and evaluate the candidates.  Special meeting is scheduled for 5/14/2024 at 2 pm. </w:t>
      </w:r>
    </w:p>
    <w:p w14:paraId="530D9851" w14:textId="77777777" w:rsidR="00BD7C84" w:rsidRPr="004732CE" w:rsidRDefault="00BD7C84" w:rsidP="00BD7C84">
      <w:pPr>
        <w:pStyle w:val="ListParagraph"/>
        <w:ind w:left="1080"/>
        <w:rPr>
          <w:sz w:val="28"/>
          <w:szCs w:val="28"/>
        </w:rPr>
      </w:pPr>
    </w:p>
    <w:p w14:paraId="4B994659" w14:textId="3D498236" w:rsidR="00BA2439" w:rsidRDefault="006F4B6D" w:rsidP="000D02F8">
      <w:pPr>
        <w:pStyle w:val="ListParagraph"/>
        <w:numPr>
          <w:ilvl w:val="0"/>
          <w:numId w:val="1"/>
        </w:numPr>
        <w:rPr>
          <w:b/>
          <w:sz w:val="28"/>
          <w:szCs w:val="28"/>
        </w:rPr>
      </w:pPr>
      <w:r w:rsidRPr="004732CE">
        <w:rPr>
          <w:b/>
          <w:sz w:val="28"/>
          <w:szCs w:val="28"/>
        </w:rPr>
        <w:t xml:space="preserve">Committee </w:t>
      </w:r>
      <w:r w:rsidR="009565B8" w:rsidRPr="004732CE">
        <w:rPr>
          <w:b/>
          <w:sz w:val="28"/>
          <w:szCs w:val="28"/>
        </w:rPr>
        <w:t>Report</w:t>
      </w:r>
      <w:r w:rsidR="000D02F8" w:rsidRPr="004732CE">
        <w:rPr>
          <w:b/>
          <w:sz w:val="28"/>
          <w:szCs w:val="28"/>
        </w:rPr>
        <w:t xml:space="preserve"> </w:t>
      </w:r>
      <w:r w:rsidR="00852FC2">
        <w:rPr>
          <w:b/>
          <w:sz w:val="28"/>
          <w:szCs w:val="28"/>
        </w:rPr>
        <w:t>-</w:t>
      </w:r>
    </w:p>
    <w:p w14:paraId="76E5D804" w14:textId="77777777" w:rsidR="000C3D8C" w:rsidRPr="000C3D8C" w:rsidRDefault="000C3D8C" w:rsidP="000C3D8C">
      <w:pPr>
        <w:pStyle w:val="ListParagraph"/>
        <w:rPr>
          <w:b/>
          <w:sz w:val="28"/>
          <w:szCs w:val="28"/>
        </w:rPr>
      </w:pPr>
    </w:p>
    <w:p w14:paraId="2502C900" w14:textId="33BD0C81" w:rsidR="000C3D8C" w:rsidRDefault="00CE2752" w:rsidP="00E432E7">
      <w:pPr>
        <w:pStyle w:val="ListParagraph"/>
        <w:numPr>
          <w:ilvl w:val="1"/>
          <w:numId w:val="1"/>
        </w:numPr>
        <w:rPr>
          <w:bCs/>
          <w:sz w:val="28"/>
          <w:szCs w:val="28"/>
        </w:rPr>
      </w:pPr>
      <w:r>
        <w:rPr>
          <w:bCs/>
          <w:sz w:val="28"/>
          <w:szCs w:val="28"/>
        </w:rPr>
        <w:t>Finance and Personnel</w:t>
      </w:r>
      <w:r w:rsidR="00941676">
        <w:rPr>
          <w:bCs/>
          <w:sz w:val="28"/>
          <w:szCs w:val="28"/>
        </w:rPr>
        <w:t xml:space="preserve"> -</w:t>
      </w:r>
      <w:r>
        <w:rPr>
          <w:bCs/>
          <w:sz w:val="28"/>
          <w:szCs w:val="28"/>
        </w:rPr>
        <w:t xml:space="preserve"> (Loeffler, Dreblow)</w:t>
      </w:r>
      <w:r w:rsidR="00FD50D0">
        <w:rPr>
          <w:bCs/>
          <w:sz w:val="28"/>
          <w:szCs w:val="28"/>
        </w:rPr>
        <w:t xml:space="preserve"> </w:t>
      </w:r>
      <w:r w:rsidR="00D00A7B">
        <w:rPr>
          <w:bCs/>
          <w:sz w:val="28"/>
          <w:szCs w:val="28"/>
        </w:rPr>
        <w:t xml:space="preserve">Did meet and Chief Fullerton will discuss during his administrative report. </w:t>
      </w:r>
    </w:p>
    <w:p w14:paraId="436CDE0D" w14:textId="77777777" w:rsidR="00CE2752" w:rsidRDefault="00CE2752" w:rsidP="000C3D8C">
      <w:pPr>
        <w:pStyle w:val="ListParagraph"/>
        <w:ind w:left="1170"/>
        <w:rPr>
          <w:bCs/>
          <w:sz w:val="28"/>
          <w:szCs w:val="28"/>
        </w:rPr>
      </w:pPr>
    </w:p>
    <w:p w14:paraId="16D13177" w14:textId="10C3D714" w:rsidR="00CE2752" w:rsidRPr="00CE2752" w:rsidRDefault="00CE2752" w:rsidP="00E432E7">
      <w:pPr>
        <w:pStyle w:val="ListParagraph"/>
        <w:numPr>
          <w:ilvl w:val="1"/>
          <w:numId w:val="1"/>
        </w:numPr>
        <w:rPr>
          <w:bCs/>
          <w:sz w:val="28"/>
          <w:szCs w:val="28"/>
        </w:rPr>
      </w:pPr>
      <w:r>
        <w:rPr>
          <w:bCs/>
          <w:sz w:val="28"/>
          <w:szCs w:val="28"/>
        </w:rPr>
        <w:t>Wildland Preparedness</w:t>
      </w:r>
      <w:r w:rsidR="00941676">
        <w:rPr>
          <w:bCs/>
          <w:sz w:val="28"/>
          <w:szCs w:val="28"/>
        </w:rPr>
        <w:t xml:space="preserve"> -</w:t>
      </w:r>
      <w:r>
        <w:rPr>
          <w:bCs/>
          <w:sz w:val="28"/>
          <w:szCs w:val="28"/>
        </w:rPr>
        <w:t xml:space="preserve"> (Scheller)</w:t>
      </w:r>
      <w:r w:rsidR="00D00A7B">
        <w:rPr>
          <w:bCs/>
          <w:sz w:val="28"/>
          <w:szCs w:val="28"/>
        </w:rPr>
        <w:t xml:space="preserve"> Did not meet. </w:t>
      </w:r>
    </w:p>
    <w:p w14:paraId="634A787B" w14:textId="2A608946" w:rsidR="00BF30A3" w:rsidRPr="004732CE" w:rsidRDefault="00BF30A3" w:rsidP="00BF30A3">
      <w:pPr>
        <w:rPr>
          <w:b/>
          <w:sz w:val="28"/>
          <w:szCs w:val="28"/>
        </w:rPr>
      </w:pPr>
    </w:p>
    <w:p w14:paraId="480212F5" w14:textId="5833A28C" w:rsidR="00BF30A3" w:rsidRPr="007B1711" w:rsidRDefault="00BF30A3" w:rsidP="00BF30A3">
      <w:pPr>
        <w:pStyle w:val="ListParagraph"/>
        <w:numPr>
          <w:ilvl w:val="0"/>
          <w:numId w:val="1"/>
        </w:numPr>
        <w:rPr>
          <w:b/>
          <w:sz w:val="28"/>
          <w:szCs w:val="28"/>
        </w:rPr>
      </w:pPr>
      <w:r w:rsidRPr="00686D6B">
        <w:rPr>
          <w:b/>
          <w:sz w:val="28"/>
          <w:szCs w:val="28"/>
        </w:rPr>
        <w:t xml:space="preserve">Old Business </w:t>
      </w:r>
      <w:r w:rsidR="00686D6B">
        <w:rPr>
          <w:b/>
          <w:sz w:val="28"/>
          <w:szCs w:val="28"/>
        </w:rPr>
        <w:t>–</w:t>
      </w:r>
      <w:r w:rsidRPr="00686D6B">
        <w:rPr>
          <w:b/>
          <w:sz w:val="28"/>
          <w:szCs w:val="28"/>
        </w:rPr>
        <w:t xml:space="preserve"> None</w:t>
      </w:r>
    </w:p>
    <w:p w14:paraId="1D021C5E" w14:textId="77777777" w:rsidR="00BF30A3" w:rsidRPr="004732CE" w:rsidRDefault="00BF30A3" w:rsidP="00BF30A3">
      <w:pPr>
        <w:pStyle w:val="ListParagraph"/>
        <w:ind w:left="1170"/>
        <w:rPr>
          <w:b/>
          <w:sz w:val="28"/>
          <w:szCs w:val="28"/>
        </w:rPr>
      </w:pPr>
    </w:p>
    <w:p w14:paraId="03AC0627" w14:textId="5BDA6DFD" w:rsidR="00A1241A" w:rsidRPr="006A72D1" w:rsidRDefault="00664E1F" w:rsidP="00A1241A">
      <w:pPr>
        <w:pStyle w:val="ListParagraph"/>
        <w:numPr>
          <w:ilvl w:val="0"/>
          <w:numId w:val="1"/>
        </w:numPr>
        <w:rPr>
          <w:b/>
          <w:sz w:val="28"/>
          <w:szCs w:val="28"/>
        </w:rPr>
      </w:pPr>
      <w:r w:rsidRPr="004732CE">
        <w:rPr>
          <w:b/>
          <w:sz w:val="28"/>
          <w:szCs w:val="28"/>
        </w:rPr>
        <w:t>New Busine</w:t>
      </w:r>
      <w:r w:rsidR="002D603F">
        <w:rPr>
          <w:b/>
          <w:sz w:val="28"/>
          <w:szCs w:val="28"/>
        </w:rPr>
        <w:t>s</w:t>
      </w:r>
      <w:r w:rsidR="00CD53F5">
        <w:rPr>
          <w:b/>
          <w:sz w:val="28"/>
          <w:szCs w:val="28"/>
        </w:rPr>
        <w:t>s</w:t>
      </w:r>
    </w:p>
    <w:p w14:paraId="17D56220" w14:textId="77777777" w:rsidR="00CD53F5" w:rsidRPr="00CD53F5" w:rsidRDefault="00CD53F5" w:rsidP="00CD53F5">
      <w:pPr>
        <w:pStyle w:val="ListParagraph"/>
        <w:rPr>
          <w:b/>
          <w:sz w:val="28"/>
          <w:szCs w:val="28"/>
        </w:rPr>
      </w:pPr>
    </w:p>
    <w:p w14:paraId="3CE3C29A" w14:textId="2508054C" w:rsidR="004C60E3" w:rsidRDefault="00CD53F5" w:rsidP="00AD5D8C">
      <w:pPr>
        <w:pStyle w:val="ListParagraph"/>
        <w:numPr>
          <w:ilvl w:val="1"/>
          <w:numId w:val="1"/>
        </w:numPr>
        <w:rPr>
          <w:sz w:val="28"/>
          <w:szCs w:val="28"/>
        </w:rPr>
      </w:pPr>
      <w:r w:rsidRPr="00A1241A">
        <w:rPr>
          <w:bCs/>
          <w:sz w:val="28"/>
          <w:szCs w:val="28"/>
        </w:rPr>
        <w:t xml:space="preserve">Discussion/Action: </w:t>
      </w:r>
      <w:r w:rsidR="004C60E3" w:rsidRPr="00A1241A">
        <w:rPr>
          <w:sz w:val="28"/>
          <w:szCs w:val="28"/>
        </w:rPr>
        <w:t xml:space="preserve">The Board will discuss and may approve the </w:t>
      </w:r>
      <w:r w:rsidR="004C60E3" w:rsidRPr="00A1241A">
        <w:rPr>
          <w:sz w:val="28"/>
          <w:szCs w:val="28"/>
          <w:u w:val="single"/>
        </w:rPr>
        <w:t>preliminary</w:t>
      </w:r>
      <w:r w:rsidR="004C60E3" w:rsidRPr="00A1241A">
        <w:rPr>
          <w:sz w:val="28"/>
          <w:szCs w:val="28"/>
        </w:rPr>
        <w:t xml:space="preserve"> fiscal year budget 2024-2025 and sign the recommended budget attestation form required by the county. </w:t>
      </w:r>
    </w:p>
    <w:p w14:paraId="3FBFF31A" w14:textId="4B88AF2D" w:rsidR="00D00A7B" w:rsidRDefault="00D00A7B" w:rsidP="00D00A7B">
      <w:pPr>
        <w:pStyle w:val="ListParagraph"/>
        <w:ind w:left="1530"/>
        <w:rPr>
          <w:sz w:val="28"/>
          <w:szCs w:val="28"/>
        </w:rPr>
      </w:pPr>
      <w:r>
        <w:rPr>
          <w:sz w:val="28"/>
          <w:szCs w:val="28"/>
        </w:rPr>
        <w:t>Motion to approve the preliminary fiscal year budget 2024-2025: Dreblow Seconder: Scheller</w:t>
      </w:r>
    </w:p>
    <w:p w14:paraId="55B520D8" w14:textId="50D3AA87" w:rsidR="00313483" w:rsidRDefault="00313483" w:rsidP="00D00A7B">
      <w:pPr>
        <w:pStyle w:val="ListParagraph"/>
        <w:ind w:left="1530"/>
        <w:rPr>
          <w:sz w:val="28"/>
          <w:szCs w:val="28"/>
        </w:rPr>
      </w:pPr>
      <w:r>
        <w:rPr>
          <w:sz w:val="28"/>
          <w:szCs w:val="28"/>
        </w:rPr>
        <w:t>Ayes (4) Nays (0) Abstain (0) Absent (0)</w:t>
      </w:r>
    </w:p>
    <w:p w14:paraId="6341DD2D" w14:textId="7A62A393" w:rsidR="00313483" w:rsidRDefault="00313483" w:rsidP="00D00A7B">
      <w:pPr>
        <w:pStyle w:val="ListParagraph"/>
        <w:ind w:left="1530"/>
        <w:rPr>
          <w:sz w:val="28"/>
          <w:szCs w:val="28"/>
        </w:rPr>
      </w:pPr>
      <w:r>
        <w:rPr>
          <w:sz w:val="28"/>
          <w:szCs w:val="28"/>
        </w:rPr>
        <w:t xml:space="preserve">The board voted unanimously to approve the preliminary budget. </w:t>
      </w:r>
    </w:p>
    <w:p w14:paraId="09AF349C" w14:textId="77777777" w:rsidR="00A1241A" w:rsidRPr="00A1241A" w:rsidRDefault="00A1241A" w:rsidP="00A1241A">
      <w:pPr>
        <w:pStyle w:val="ListParagraph"/>
        <w:ind w:left="1530"/>
        <w:rPr>
          <w:sz w:val="28"/>
          <w:szCs w:val="28"/>
        </w:rPr>
      </w:pPr>
    </w:p>
    <w:p w14:paraId="3C6475B1" w14:textId="352A27AD" w:rsidR="002C14FE" w:rsidRPr="00313483" w:rsidRDefault="004C60E3" w:rsidP="002C14FE">
      <w:pPr>
        <w:pStyle w:val="ListParagraph"/>
        <w:numPr>
          <w:ilvl w:val="1"/>
          <w:numId w:val="1"/>
        </w:numPr>
        <w:rPr>
          <w:bCs/>
          <w:sz w:val="28"/>
          <w:szCs w:val="28"/>
        </w:rPr>
      </w:pPr>
      <w:r>
        <w:rPr>
          <w:bCs/>
          <w:sz w:val="28"/>
          <w:szCs w:val="28"/>
        </w:rPr>
        <w:t xml:space="preserve">Discussion/Action: </w:t>
      </w:r>
      <w:r>
        <w:rPr>
          <w:sz w:val="28"/>
          <w:szCs w:val="28"/>
        </w:rPr>
        <w:t>The Board will discuss and may approve Resolution 2024-02 for the signature authorization form in order to conduct financial business for fiscal year 2024-2025</w:t>
      </w:r>
      <w:r w:rsidR="006B0B30">
        <w:rPr>
          <w:sz w:val="28"/>
          <w:szCs w:val="28"/>
        </w:rPr>
        <w:t>.</w:t>
      </w:r>
    </w:p>
    <w:p w14:paraId="2D40F9A1" w14:textId="56F1FA9B" w:rsidR="00313483" w:rsidRDefault="00313483" w:rsidP="00313483">
      <w:pPr>
        <w:pStyle w:val="ListParagraph"/>
        <w:ind w:left="1530"/>
        <w:rPr>
          <w:sz w:val="28"/>
          <w:szCs w:val="28"/>
        </w:rPr>
      </w:pPr>
      <w:r>
        <w:rPr>
          <w:sz w:val="28"/>
          <w:szCs w:val="28"/>
        </w:rPr>
        <w:t>Motion to discuss resolution 2024-02: Dreblow</w:t>
      </w:r>
      <w:r>
        <w:rPr>
          <w:sz w:val="28"/>
          <w:szCs w:val="28"/>
        </w:rPr>
        <w:tab/>
        <w:t>Seconder: Scheller</w:t>
      </w:r>
    </w:p>
    <w:p w14:paraId="1C280060" w14:textId="629AF407" w:rsidR="00313483" w:rsidRDefault="00313483" w:rsidP="00313483">
      <w:pPr>
        <w:pStyle w:val="ListParagraph"/>
        <w:ind w:left="1530"/>
        <w:rPr>
          <w:sz w:val="28"/>
          <w:szCs w:val="28"/>
        </w:rPr>
      </w:pPr>
      <w:r>
        <w:rPr>
          <w:sz w:val="28"/>
          <w:szCs w:val="28"/>
        </w:rPr>
        <w:t>Ayes (4) Nays (0) Abstain (0) Absent (0)</w:t>
      </w:r>
    </w:p>
    <w:p w14:paraId="6D90ACC6" w14:textId="14A81168" w:rsidR="00313483" w:rsidRPr="002C14FE" w:rsidRDefault="00313483" w:rsidP="00313483">
      <w:pPr>
        <w:pStyle w:val="ListParagraph"/>
        <w:ind w:left="1530"/>
        <w:rPr>
          <w:bCs/>
          <w:sz w:val="28"/>
          <w:szCs w:val="28"/>
        </w:rPr>
      </w:pPr>
      <w:r>
        <w:rPr>
          <w:sz w:val="28"/>
          <w:szCs w:val="28"/>
        </w:rPr>
        <w:t>The board voted unanimously to approve resolution 2024-02.</w:t>
      </w:r>
    </w:p>
    <w:p w14:paraId="604E14AF" w14:textId="77777777" w:rsidR="006B0B30" w:rsidRPr="006B0B30" w:rsidRDefault="006B0B30" w:rsidP="006B0B30">
      <w:pPr>
        <w:pStyle w:val="ListParagraph"/>
        <w:rPr>
          <w:bCs/>
          <w:sz w:val="28"/>
          <w:szCs w:val="28"/>
        </w:rPr>
      </w:pPr>
    </w:p>
    <w:p w14:paraId="108F30C1" w14:textId="554BA89E" w:rsidR="006B0B30" w:rsidRDefault="006B0B30" w:rsidP="00CD53F5">
      <w:pPr>
        <w:pStyle w:val="ListParagraph"/>
        <w:numPr>
          <w:ilvl w:val="1"/>
          <w:numId w:val="1"/>
        </w:numPr>
        <w:rPr>
          <w:bCs/>
          <w:sz w:val="28"/>
          <w:szCs w:val="28"/>
        </w:rPr>
      </w:pPr>
      <w:r>
        <w:rPr>
          <w:bCs/>
          <w:sz w:val="28"/>
          <w:szCs w:val="28"/>
        </w:rPr>
        <w:t xml:space="preserve">Discussion/Action: </w:t>
      </w:r>
      <w:r w:rsidR="009059B6">
        <w:rPr>
          <w:bCs/>
          <w:sz w:val="28"/>
          <w:szCs w:val="28"/>
        </w:rPr>
        <w:t>The Board will discuss and may approve Resolution 2024-03</w:t>
      </w:r>
      <w:r w:rsidR="0049108B">
        <w:rPr>
          <w:bCs/>
          <w:sz w:val="28"/>
          <w:szCs w:val="28"/>
        </w:rPr>
        <w:t xml:space="preserve"> requesting consolidation of the </w:t>
      </w:r>
      <w:r w:rsidR="008F541A">
        <w:rPr>
          <w:bCs/>
          <w:sz w:val="28"/>
          <w:szCs w:val="28"/>
        </w:rPr>
        <w:t>district’s</w:t>
      </w:r>
      <w:r w:rsidR="0049108B">
        <w:rPr>
          <w:bCs/>
          <w:sz w:val="28"/>
          <w:szCs w:val="28"/>
        </w:rPr>
        <w:t xml:space="preserve"> election.</w:t>
      </w:r>
    </w:p>
    <w:p w14:paraId="61B4F62B" w14:textId="7B9CEAD1" w:rsidR="00313483" w:rsidRDefault="00313483" w:rsidP="00313483">
      <w:pPr>
        <w:pStyle w:val="ListParagraph"/>
        <w:ind w:left="1530"/>
        <w:rPr>
          <w:bCs/>
          <w:sz w:val="28"/>
          <w:szCs w:val="28"/>
        </w:rPr>
      </w:pPr>
      <w:r>
        <w:rPr>
          <w:bCs/>
          <w:sz w:val="28"/>
          <w:szCs w:val="28"/>
        </w:rPr>
        <w:t>Motion to discuss resolution 2024-03: Scheller</w:t>
      </w:r>
      <w:r>
        <w:rPr>
          <w:bCs/>
          <w:sz w:val="28"/>
          <w:szCs w:val="28"/>
        </w:rPr>
        <w:tab/>
        <w:t>Seconder: Dreblow</w:t>
      </w:r>
    </w:p>
    <w:p w14:paraId="4DE94571" w14:textId="26A532E4" w:rsidR="00313483" w:rsidRDefault="00313483" w:rsidP="00313483">
      <w:pPr>
        <w:pStyle w:val="ListParagraph"/>
        <w:ind w:left="1530"/>
        <w:rPr>
          <w:bCs/>
          <w:sz w:val="28"/>
          <w:szCs w:val="28"/>
        </w:rPr>
      </w:pPr>
      <w:r>
        <w:rPr>
          <w:bCs/>
          <w:sz w:val="28"/>
          <w:szCs w:val="28"/>
        </w:rPr>
        <w:t>Ayes (4) Nays (0) Abstain (0) Absent (0)</w:t>
      </w:r>
    </w:p>
    <w:p w14:paraId="2A9E120C" w14:textId="0EB07A88" w:rsidR="00313483" w:rsidRDefault="00313483" w:rsidP="00313483">
      <w:pPr>
        <w:pStyle w:val="ListParagraph"/>
        <w:ind w:left="1530"/>
        <w:rPr>
          <w:bCs/>
          <w:sz w:val="28"/>
          <w:szCs w:val="28"/>
        </w:rPr>
      </w:pPr>
      <w:r>
        <w:rPr>
          <w:bCs/>
          <w:sz w:val="28"/>
          <w:szCs w:val="28"/>
        </w:rPr>
        <w:t>The board voted unanimously to approve resolution 2024-03.</w:t>
      </w:r>
    </w:p>
    <w:p w14:paraId="7C05C842" w14:textId="77777777" w:rsidR="002C14FE" w:rsidRPr="002C14FE" w:rsidRDefault="002C14FE" w:rsidP="002C14FE">
      <w:pPr>
        <w:pStyle w:val="ListParagraph"/>
        <w:rPr>
          <w:bCs/>
          <w:sz w:val="28"/>
          <w:szCs w:val="28"/>
        </w:rPr>
      </w:pPr>
    </w:p>
    <w:p w14:paraId="6AF6FDD8" w14:textId="4D380077" w:rsidR="00D3569B" w:rsidRDefault="00D3569B" w:rsidP="00D3569B">
      <w:pPr>
        <w:pStyle w:val="ListParagraph"/>
        <w:numPr>
          <w:ilvl w:val="1"/>
          <w:numId w:val="1"/>
        </w:numPr>
        <w:rPr>
          <w:bCs/>
          <w:sz w:val="28"/>
          <w:szCs w:val="28"/>
        </w:rPr>
      </w:pPr>
      <w:r>
        <w:rPr>
          <w:bCs/>
          <w:sz w:val="28"/>
          <w:szCs w:val="28"/>
        </w:rPr>
        <w:lastRenderedPageBreak/>
        <w:t xml:space="preserve">Discussion/Action: The Board will discuss and may approve Resolution 2024-04 authorizing Calaveras County to make the appropriate budget transfers to close out fiscal year 2023-2024. </w:t>
      </w:r>
    </w:p>
    <w:p w14:paraId="7876C279" w14:textId="1511712F" w:rsidR="00313483" w:rsidRDefault="00313483" w:rsidP="00313483">
      <w:pPr>
        <w:pStyle w:val="ListParagraph"/>
        <w:ind w:left="1530"/>
        <w:rPr>
          <w:bCs/>
          <w:sz w:val="28"/>
          <w:szCs w:val="28"/>
        </w:rPr>
      </w:pPr>
      <w:r>
        <w:rPr>
          <w:bCs/>
          <w:sz w:val="28"/>
          <w:szCs w:val="28"/>
        </w:rPr>
        <w:t>Motion to discuss resolution 2024-04: Dreblow</w:t>
      </w:r>
      <w:r>
        <w:rPr>
          <w:bCs/>
          <w:sz w:val="28"/>
          <w:szCs w:val="28"/>
        </w:rPr>
        <w:tab/>
        <w:t>Seconder: Scheller</w:t>
      </w:r>
    </w:p>
    <w:p w14:paraId="592FC8A0" w14:textId="1B7EFD3E" w:rsidR="00313483" w:rsidRDefault="00313483" w:rsidP="00313483">
      <w:pPr>
        <w:pStyle w:val="ListParagraph"/>
        <w:ind w:left="1530"/>
        <w:rPr>
          <w:bCs/>
          <w:sz w:val="28"/>
          <w:szCs w:val="28"/>
        </w:rPr>
      </w:pPr>
      <w:r>
        <w:rPr>
          <w:bCs/>
          <w:sz w:val="28"/>
          <w:szCs w:val="28"/>
        </w:rPr>
        <w:t>Ayes (4) Nays (0) Abstain (0) Absent (0)</w:t>
      </w:r>
    </w:p>
    <w:p w14:paraId="71C5E8DF" w14:textId="3345B7C7" w:rsidR="00313483" w:rsidRDefault="00313483" w:rsidP="00313483">
      <w:pPr>
        <w:pStyle w:val="ListParagraph"/>
        <w:ind w:left="1530"/>
        <w:rPr>
          <w:bCs/>
          <w:sz w:val="28"/>
          <w:szCs w:val="28"/>
        </w:rPr>
      </w:pPr>
      <w:r>
        <w:rPr>
          <w:bCs/>
          <w:sz w:val="28"/>
          <w:szCs w:val="28"/>
        </w:rPr>
        <w:t xml:space="preserve">The board voted unanimously to approve resolution 2024-04. </w:t>
      </w:r>
    </w:p>
    <w:p w14:paraId="1DB217EE" w14:textId="77777777" w:rsidR="00A1241A" w:rsidRPr="00A1241A" w:rsidRDefault="00A1241A" w:rsidP="00A1241A">
      <w:pPr>
        <w:pStyle w:val="ListParagraph"/>
        <w:rPr>
          <w:bCs/>
          <w:sz w:val="28"/>
          <w:szCs w:val="28"/>
        </w:rPr>
      </w:pPr>
    </w:p>
    <w:p w14:paraId="3D5FC269" w14:textId="64FD5E81" w:rsidR="00A1241A" w:rsidRDefault="00A1241A" w:rsidP="00A1241A">
      <w:pPr>
        <w:pStyle w:val="ListParagraph"/>
        <w:numPr>
          <w:ilvl w:val="0"/>
          <w:numId w:val="1"/>
        </w:numPr>
        <w:rPr>
          <w:b/>
          <w:sz w:val="28"/>
          <w:szCs w:val="28"/>
        </w:rPr>
      </w:pPr>
      <w:r>
        <w:rPr>
          <w:b/>
          <w:sz w:val="28"/>
          <w:szCs w:val="28"/>
        </w:rPr>
        <w:t xml:space="preserve"> Closed Session</w:t>
      </w:r>
      <w:r w:rsidR="00313483">
        <w:rPr>
          <w:b/>
          <w:sz w:val="28"/>
          <w:szCs w:val="28"/>
        </w:rPr>
        <w:t xml:space="preserve"> - Cancelled</w:t>
      </w:r>
    </w:p>
    <w:p w14:paraId="4D49B713" w14:textId="77777777" w:rsidR="00A1241A" w:rsidRDefault="00A1241A" w:rsidP="00A1241A">
      <w:pPr>
        <w:pStyle w:val="ListParagraph"/>
        <w:ind w:left="1170"/>
        <w:rPr>
          <w:b/>
          <w:sz w:val="28"/>
          <w:szCs w:val="28"/>
        </w:rPr>
      </w:pPr>
    </w:p>
    <w:p w14:paraId="71B36D45" w14:textId="0B73EFAC" w:rsidR="00A1241A" w:rsidRPr="00A1241A" w:rsidRDefault="00A1241A" w:rsidP="00A1241A">
      <w:pPr>
        <w:pStyle w:val="ListParagraph"/>
        <w:numPr>
          <w:ilvl w:val="1"/>
          <w:numId w:val="1"/>
        </w:numPr>
        <w:ind w:right="-180"/>
        <w:rPr>
          <w:sz w:val="28"/>
          <w:szCs w:val="28"/>
        </w:rPr>
      </w:pPr>
      <w:r w:rsidRPr="00A1241A">
        <w:rPr>
          <w:sz w:val="28"/>
          <w:szCs w:val="28"/>
        </w:rPr>
        <w:t xml:space="preserve">Pursuant to Government Code Section §54957 Evaluation of Letter of </w:t>
      </w:r>
    </w:p>
    <w:p w14:paraId="1BAD8434" w14:textId="671F5D04" w:rsidR="00A1241A" w:rsidRDefault="00A1241A" w:rsidP="00A1241A">
      <w:pPr>
        <w:pStyle w:val="ListParagraph"/>
        <w:ind w:left="1530" w:right="-180"/>
        <w:rPr>
          <w:sz w:val="28"/>
          <w:szCs w:val="28"/>
        </w:rPr>
      </w:pPr>
      <w:r w:rsidRPr="00A1241A">
        <w:rPr>
          <w:sz w:val="28"/>
          <w:szCs w:val="28"/>
        </w:rPr>
        <w:t>Intent</w:t>
      </w:r>
      <w:r>
        <w:rPr>
          <w:sz w:val="28"/>
          <w:szCs w:val="28"/>
        </w:rPr>
        <w:t xml:space="preserve"> </w:t>
      </w:r>
      <w:r w:rsidRPr="00A1241A">
        <w:rPr>
          <w:sz w:val="28"/>
          <w:szCs w:val="28"/>
        </w:rPr>
        <w:t xml:space="preserve">received from </w:t>
      </w:r>
      <w:r>
        <w:rPr>
          <w:sz w:val="28"/>
          <w:szCs w:val="28"/>
        </w:rPr>
        <w:t xml:space="preserve">Mr. </w:t>
      </w:r>
      <w:r w:rsidRPr="00A1241A">
        <w:rPr>
          <w:sz w:val="28"/>
          <w:szCs w:val="28"/>
        </w:rPr>
        <w:t>John Park</w:t>
      </w:r>
      <w:r>
        <w:rPr>
          <w:sz w:val="28"/>
          <w:szCs w:val="28"/>
        </w:rPr>
        <w:t>s regarding the current Board vacancy.</w:t>
      </w:r>
    </w:p>
    <w:p w14:paraId="394060B5" w14:textId="068DA2D0" w:rsidR="00313483" w:rsidRDefault="00313483" w:rsidP="00A1241A">
      <w:pPr>
        <w:pStyle w:val="ListParagraph"/>
        <w:ind w:left="1530" w:right="-180"/>
        <w:rPr>
          <w:sz w:val="28"/>
          <w:szCs w:val="28"/>
        </w:rPr>
      </w:pPr>
      <w:r>
        <w:rPr>
          <w:sz w:val="28"/>
          <w:szCs w:val="28"/>
        </w:rPr>
        <w:t xml:space="preserve">Closed session was cancelled as it was determined to be unnecessary. </w:t>
      </w:r>
    </w:p>
    <w:p w14:paraId="3651C042" w14:textId="2FA9AF0E" w:rsidR="00A1241A" w:rsidRDefault="00A1241A" w:rsidP="00A1241A">
      <w:pPr>
        <w:pStyle w:val="ListParagraph"/>
        <w:ind w:left="1530" w:right="-180"/>
        <w:rPr>
          <w:sz w:val="28"/>
          <w:szCs w:val="28"/>
        </w:rPr>
      </w:pPr>
      <w:r>
        <w:rPr>
          <w:sz w:val="28"/>
          <w:szCs w:val="28"/>
        </w:rPr>
        <w:t xml:space="preserve"> </w:t>
      </w:r>
    </w:p>
    <w:p w14:paraId="31661F34" w14:textId="779EA670" w:rsidR="00CD53F5" w:rsidRPr="00313483" w:rsidRDefault="00A1241A" w:rsidP="00CD53F5">
      <w:pPr>
        <w:pStyle w:val="ListParagraph"/>
        <w:numPr>
          <w:ilvl w:val="0"/>
          <w:numId w:val="1"/>
        </w:numPr>
        <w:ind w:right="-180"/>
        <w:rPr>
          <w:b/>
          <w:bCs/>
          <w:sz w:val="28"/>
          <w:szCs w:val="28"/>
        </w:rPr>
      </w:pPr>
      <w:r>
        <w:rPr>
          <w:b/>
          <w:bCs/>
          <w:sz w:val="28"/>
          <w:szCs w:val="28"/>
        </w:rPr>
        <w:t xml:space="preserve"> Return to Open Session</w:t>
      </w:r>
      <w:r w:rsidR="00941183">
        <w:rPr>
          <w:b/>
          <w:bCs/>
          <w:sz w:val="28"/>
          <w:szCs w:val="28"/>
        </w:rPr>
        <w:t xml:space="preserve"> - None</w:t>
      </w:r>
    </w:p>
    <w:p w14:paraId="4CAAF54D" w14:textId="5591688F" w:rsidR="00CD53F5" w:rsidRDefault="00CD53F5" w:rsidP="00CD53F5">
      <w:pPr>
        <w:rPr>
          <w:b/>
          <w:sz w:val="28"/>
          <w:szCs w:val="28"/>
        </w:rPr>
      </w:pPr>
    </w:p>
    <w:p w14:paraId="2AF58A2D" w14:textId="77777777" w:rsidR="00313483" w:rsidRPr="00113387" w:rsidRDefault="00313483" w:rsidP="00113387">
      <w:pPr>
        <w:pStyle w:val="ListParagraph"/>
        <w:ind w:left="1530"/>
        <w:rPr>
          <w:sz w:val="28"/>
          <w:szCs w:val="28"/>
        </w:rPr>
      </w:pPr>
    </w:p>
    <w:p w14:paraId="7F2A062A" w14:textId="2AA63F40" w:rsidR="00881C79" w:rsidRPr="00E96EAD" w:rsidRDefault="00881C79" w:rsidP="00881C79">
      <w:pPr>
        <w:pStyle w:val="ListParagraph"/>
        <w:numPr>
          <w:ilvl w:val="0"/>
          <w:numId w:val="1"/>
        </w:numPr>
        <w:rPr>
          <w:sz w:val="28"/>
          <w:szCs w:val="28"/>
        </w:rPr>
      </w:pPr>
      <w:r w:rsidRPr="00CA2379">
        <w:rPr>
          <w:b/>
          <w:sz w:val="28"/>
          <w:szCs w:val="28"/>
        </w:rPr>
        <w:t>Administrative Report</w:t>
      </w:r>
      <w:r w:rsidR="00E96EAD">
        <w:rPr>
          <w:b/>
          <w:sz w:val="28"/>
          <w:szCs w:val="28"/>
        </w:rPr>
        <w:t>:</w:t>
      </w:r>
    </w:p>
    <w:p w14:paraId="10F714EF" w14:textId="77777777" w:rsidR="00E96EAD" w:rsidRPr="00E96EAD" w:rsidRDefault="00E96EAD" w:rsidP="00E96EAD">
      <w:pPr>
        <w:pStyle w:val="ListParagraph"/>
        <w:rPr>
          <w:sz w:val="28"/>
          <w:szCs w:val="28"/>
        </w:rPr>
      </w:pPr>
    </w:p>
    <w:p w14:paraId="004FD04F" w14:textId="276F01F6" w:rsidR="00E96EAD" w:rsidRDefault="00E96EAD" w:rsidP="00E96EAD">
      <w:pPr>
        <w:pStyle w:val="ListParagraph"/>
        <w:ind w:left="1440"/>
        <w:rPr>
          <w:sz w:val="28"/>
          <w:szCs w:val="28"/>
        </w:rPr>
      </w:pPr>
      <w:r w:rsidRPr="00F61279">
        <w:rPr>
          <w:b/>
          <w:bCs/>
          <w:sz w:val="28"/>
          <w:szCs w:val="28"/>
        </w:rPr>
        <w:t>Chief of Operations:</w:t>
      </w:r>
      <w:r w:rsidR="00313483">
        <w:rPr>
          <w:sz w:val="28"/>
          <w:szCs w:val="28"/>
        </w:rPr>
        <w:t xml:space="preserve"> Chief Mullin reported that the district received 45 calls last month which is slightly down from this time last year.  We did have a </w:t>
      </w:r>
      <w:r w:rsidR="00825D31">
        <w:rPr>
          <w:sz w:val="28"/>
          <w:szCs w:val="28"/>
        </w:rPr>
        <w:t xml:space="preserve">paper </w:t>
      </w:r>
      <w:r w:rsidR="006A72D1">
        <w:rPr>
          <w:sz w:val="28"/>
          <w:szCs w:val="28"/>
        </w:rPr>
        <w:t>shred truck</w:t>
      </w:r>
      <w:r w:rsidR="00313483">
        <w:rPr>
          <w:sz w:val="28"/>
          <w:szCs w:val="28"/>
        </w:rPr>
        <w:t xml:space="preserve"> that caught fire</w:t>
      </w:r>
      <w:r w:rsidR="00825D31">
        <w:rPr>
          <w:sz w:val="28"/>
          <w:szCs w:val="28"/>
        </w:rPr>
        <w:t xml:space="preserve"> on 4/20/2024 which kept us fairly busy.  Chief Mann, Rich Lokey and myself </w:t>
      </w:r>
      <w:r w:rsidR="008F541A">
        <w:rPr>
          <w:sz w:val="28"/>
          <w:szCs w:val="28"/>
        </w:rPr>
        <w:t>met on May 3</w:t>
      </w:r>
      <w:r w:rsidR="008F541A" w:rsidRPr="008F541A">
        <w:rPr>
          <w:sz w:val="28"/>
          <w:szCs w:val="28"/>
          <w:vertAlign w:val="superscript"/>
        </w:rPr>
        <w:t>rd</w:t>
      </w:r>
      <w:r w:rsidR="008F541A">
        <w:rPr>
          <w:sz w:val="28"/>
          <w:szCs w:val="28"/>
        </w:rPr>
        <w:t xml:space="preserve"> to evaluate the</w:t>
      </w:r>
      <w:r w:rsidR="00825D31">
        <w:rPr>
          <w:sz w:val="28"/>
          <w:szCs w:val="28"/>
        </w:rPr>
        <w:t xml:space="preserve"> fleet for current maintenance needs. </w:t>
      </w:r>
      <w:r w:rsidR="009C088F">
        <w:rPr>
          <w:sz w:val="28"/>
          <w:szCs w:val="28"/>
        </w:rPr>
        <w:t>Looking pretty good currently.  Have a few repairs coming up but will do that during our winter season.  Leadership meeting yesterday regarding the new engine and which vehicles to keep or which ones to surplus.  Annual co-op meeting was last week with Cal-Fire.  We discussed what the potential fire season could look like.  Should be a</w:t>
      </w:r>
      <w:r w:rsidR="008F541A">
        <w:rPr>
          <w:sz w:val="28"/>
          <w:szCs w:val="28"/>
        </w:rPr>
        <w:t xml:space="preserve">n </w:t>
      </w:r>
      <w:r w:rsidR="009C088F">
        <w:rPr>
          <w:sz w:val="28"/>
          <w:szCs w:val="28"/>
        </w:rPr>
        <w:t xml:space="preserve">average year.  </w:t>
      </w:r>
      <w:r w:rsidR="004965BF">
        <w:rPr>
          <w:sz w:val="28"/>
          <w:szCs w:val="28"/>
        </w:rPr>
        <w:t xml:space="preserve">All aircraft will be in Columbia </w:t>
      </w:r>
      <w:r w:rsidR="008F541A">
        <w:rPr>
          <w:sz w:val="28"/>
          <w:szCs w:val="28"/>
        </w:rPr>
        <w:t xml:space="preserve">on </w:t>
      </w:r>
      <w:r w:rsidR="004965BF">
        <w:rPr>
          <w:sz w:val="28"/>
          <w:szCs w:val="28"/>
        </w:rPr>
        <w:t>5/13/2024 including air attack, helicopter and 2 tankers.  We will be available this year.  There will be no night aircraft at Columbia since it is not a 2</w:t>
      </w:r>
      <w:r w:rsidR="008F541A">
        <w:rPr>
          <w:sz w:val="28"/>
          <w:szCs w:val="28"/>
        </w:rPr>
        <w:t>4-</w:t>
      </w:r>
      <w:r w:rsidR="004965BF">
        <w:rPr>
          <w:sz w:val="28"/>
          <w:szCs w:val="28"/>
        </w:rPr>
        <w:t xml:space="preserve">hour base.  Night helicopters will come from Alma or Hollister air bases.  One C-130 is available at McClellan.  Others will come online as more are retrofitted with the new retardant system.   </w:t>
      </w:r>
    </w:p>
    <w:p w14:paraId="6D5BD692" w14:textId="7224E9B1" w:rsidR="004965BF" w:rsidRDefault="004965BF" w:rsidP="00E96EAD">
      <w:pPr>
        <w:pStyle w:val="ListParagraph"/>
        <w:ind w:left="1440"/>
        <w:rPr>
          <w:sz w:val="28"/>
          <w:szCs w:val="28"/>
        </w:rPr>
      </w:pPr>
      <w:r>
        <w:rPr>
          <w:sz w:val="28"/>
          <w:szCs w:val="28"/>
        </w:rPr>
        <w:t xml:space="preserve">Troops on the ground will have to be more diligent listening to the radio and </w:t>
      </w:r>
      <w:r w:rsidR="008F541A">
        <w:rPr>
          <w:sz w:val="28"/>
          <w:szCs w:val="28"/>
        </w:rPr>
        <w:t xml:space="preserve">to </w:t>
      </w:r>
      <w:r>
        <w:rPr>
          <w:sz w:val="28"/>
          <w:szCs w:val="28"/>
        </w:rPr>
        <w:t>make sure they clear of the drop zones due to the large volumes of retardant in the new aircraft.  2000 gallons from the Fire</w:t>
      </w:r>
      <w:r w:rsidR="008F541A">
        <w:rPr>
          <w:sz w:val="28"/>
          <w:szCs w:val="28"/>
        </w:rPr>
        <w:t xml:space="preserve"> H</w:t>
      </w:r>
      <w:r>
        <w:rPr>
          <w:sz w:val="28"/>
          <w:szCs w:val="28"/>
        </w:rPr>
        <w:t xml:space="preserve">awks and 4000 gallons from the C-130. </w:t>
      </w:r>
    </w:p>
    <w:p w14:paraId="6C59866D" w14:textId="0A8D569E" w:rsidR="004965BF" w:rsidRPr="004965BF" w:rsidRDefault="004965BF" w:rsidP="00E96EAD">
      <w:pPr>
        <w:pStyle w:val="ListParagraph"/>
        <w:ind w:left="1440"/>
        <w:rPr>
          <w:sz w:val="28"/>
          <w:szCs w:val="28"/>
        </w:rPr>
      </w:pPr>
      <w:r>
        <w:rPr>
          <w:sz w:val="28"/>
          <w:szCs w:val="28"/>
        </w:rPr>
        <w:t xml:space="preserve">We have nearly completed our wildland preparations, training, equipment, </w:t>
      </w:r>
      <w:r w:rsidR="008F541A">
        <w:rPr>
          <w:sz w:val="28"/>
          <w:szCs w:val="28"/>
        </w:rPr>
        <w:t>maintenance,</w:t>
      </w:r>
      <w:r>
        <w:rPr>
          <w:sz w:val="28"/>
          <w:szCs w:val="28"/>
        </w:rPr>
        <w:t xml:space="preserve"> and apparatus. </w:t>
      </w:r>
    </w:p>
    <w:p w14:paraId="3BB482F1" w14:textId="77777777" w:rsidR="00E96EAD" w:rsidRDefault="00E96EAD" w:rsidP="00E96EAD">
      <w:pPr>
        <w:pStyle w:val="ListParagraph"/>
        <w:ind w:left="1440"/>
        <w:rPr>
          <w:sz w:val="28"/>
          <w:szCs w:val="28"/>
        </w:rPr>
      </w:pPr>
    </w:p>
    <w:p w14:paraId="2D669D55" w14:textId="40A9A313" w:rsidR="00577A82" w:rsidRDefault="00E96EAD" w:rsidP="00941183">
      <w:pPr>
        <w:ind w:left="1440"/>
        <w:rPr>
          <w:rFonts w:ascii="Segoe UI" w:hAnsi="Segoe UI" w:cs="Segoe UI"/>
          <w:color w:val="000000"/>
          <w:sz w:val="20"/>
          <w:szCs w:val="20"/>
        </w:rPr>
      </w:pPr>
      <w:r w:rsidRPr="00F61279">
        <w:rPr>
          <w:b/>
          <w:bCs/>
          <w:sz w:val="28"/>
          <w:szCs w:val="28"/>
        </w:rPr>
        <w:t>Chief of Training:</w:t>
      </w:r>
      <w:r w:rsidR="00577A82">
        <w:rPr>
          <w:b/>
          <w:bCs/>
          <w:sz w:val="28"/>
          <w:szCs w:val="28"/>
        </w:rPr>
        <w:t xml:space="preserve"> </w:t>
      </w:r>
      <w:r w:rsidR="00577A82">
        <w:rPr>
          <w:sz w:val="28"/>
          <w:szCs w:val="28"/>
        </w:rPr>
        <w:t xml:space="preserve">Chief Kovacs reported </w:t>
      </w:r>
      <w:r w:rsidR="00941183">
        <w:rPr>
          <w:sz w:val="28"/>
          <w:szCs w:val="28"/>
        </w:rPr>
        <w:t>that the CHP is using the upstairs</w:t>
      </w:r>
      <w:r w:rsidR="008F541A">
        <w:rPr>
          <w:sz w:val="28"/>
          <w:szCs w:val="28"/>
        </w:rPr>
        <w:t xml:space="preserve"> classroom</w:t>
      </w:r>
      <w:r w:rsidR="00941183">
        <w:rPr>
          <w:sz w:val="28"/>
          <w:szCs w:val="28"/>
        </w:rPr>
        <w:t xml:space="preserve"> </w:t>
      </w:r>
      <w:r w:rsidR="004120C5">
        <w:rPr>
          <w:sz w:val="28"/>
          <w:szCs w:val="28"/>
        </w:rPr>
        <w:t xml:space="preserve">today </w:t>
      </w:r>
      <w:r w:rsidR="00941183">
        <w:rPr>
          <w:sz w:val="28"/>
          <w:szCs w:val="28"/>
        </w:rPr>
        <w:t xml:space="preserve">and that is the reason for all the noise. The district is almost done with our annual wildland refresher training.  We are currently updating and revamping the training folders for all personnel.  About half of our Overhead Division attended the annual IMT workshop in Sacramento a few weeks ago.  We are purchasing 60 new chairs for the classroom upstairs.  The funding for this </w:t>
      </w:r>
      <w:r w:rsidR="00941183">
        <w:rPr>
          <w:sz w:val="28"/>
          <w:szCs w:val="28"/>
        </w:rPr>
        <w:lastRenderedPageBreak/>
        <w:t xml:space="preserve">purchase is coming from the high school CTE fire tech program.  Annual Overhead division training took place last month with everyone in attendance. </w:t>
      </w:r>
    </w:p>
    <w:p w14:paraId="1BC0F46A" w14:textId="77777777" w:rsidR="00E96EAD" w:rsidRPr="006A72D1" w:rsidRDefault="00E96EAD" w:rsidP="006A72D1">
      <w:pPr>
        <w:rPr>
          <w:sz w:val="28"/>
          <w:szCs w:val="28"/>
        </w:rPr>
      </w:pPr>
    </w:p>
    <w:p w14:paraId="13F7CCEB" w14:textId="77777777" w:rsidR="00825D31" w:rsidRDefault="00C868C1" w:rsidP="00825D31">
      <w:pPr>
        <w:pStyle w:val="ListParagraph"/>
        <w:ind w:left="1440"/>
        <w:rPr>
          <w:sz w:val="28"/>
          <w:szCs w:val="28"/>
        </w:rPr>
      </w:pPr>
      <w:r w:rsidRPr="00F61279">
        <w:rPr>
          <w:b/>
          <w:bCs/>
          <w:sz w:val="28"/>
          <w:szCs w:val="28"/>
        </w:rPr>
        <w:t>Fire Chief:</w:t>
      </w:r>
      <w:r w:rsidR="00825D31">
        <w:rPr>
          <w:sz w:val="28"/>
          <w:szCs w:val="28"/>
        </w:rPr>
        <w:t xml:space="preserve"> Chief Fullerton reported that the primary conversation during the finance meeting was the preliminary budget.  Also discussed were personnel issues and potential capital improvement projects. There was discussion regarding the new engine as well. </w:t>
      </w:r>
    </w:p>
    <w:p w14:paraId="7DEEC438" w14:textId="68C00BBF" w:rsidR="00825D31" w:rsidRPr="00F61279" w:rsidRDefault="00825D31" w:rsidP="00F61279">
      <w:pPr>
        <w:pStyle w:val="ListParagraph"/>
        <w:ind w:left="1440"/>
        <w:rPr>
          <w:sz w:val="28"/>
          <w:szCs w:val="28"/>
        </w:rPr>
      </w:pPr>
      <w:r w:rsidRPr="00825D31">
        <w:rPr>
          <w:sz w:val="28"/>
          <w:szCs w:val="28"/>
        </w:rPr>
        <w:t xml:space="preserve">We have picked up 4 folks </w:t>
      </w:r>
      <w:r>
        <w:rPr>
          <w:sz w:val="28"/>
          <w:szCs w:val="28"/>
        </w:rPr>
        <w:t xml:space="preserve">that have </w:t>
      </w:r>
      <w:r w:rsidRPr="00825D31">
        <w:rPr>
          <w:sz w:val="28"/>
          <w:szCs w:val="28"/>
        </w:rPr>
        <w:t>recently graduat</w:t>
      </w:r>
      <w:r>
        <w:rPr>
          <w:sz w:val="28"/>
          <w:szCs w:val="28"/>
        </w:rPr>
        <w:t>ed</w:t>
      </w:r>
      <w:r w:rsidRPr="00825D31">
        <w:rPr>
          <w:sz w:val="28"/>
          <w:szCs w:val="28"/>
        </w:rPr>
        <w:t xml:space="preserve"> from the academy. One is already</w:t>
      </w:r>
      <w:r>
        <w:rPr>
          <w:sz w:val="28"/>
          <w:szCs w:val="28"/>
        </w:rPr>
        <w:t xml:space="preserve"> </w:t>
      </w:r>
      <w:r w:rsidRPr="00825D31">
        <w:rPr>
          <w:sz w:val="28"/>
          <w:szCs w:val="28"/>
        </w:rPr>
        <w:t xml:space="preserve">an EMT and 3 are currently enrolled in the EMT program. We have also received </w:t>
      </w:r>
      <w:r>
        <w:rPr>
          <w:sz w:val="28"/>
          <w:szCs w:val="28"/>
        </w:rPr>
        <w:t>a</w:t>
      </w:r>
      <w:r w:rsidRPr="00F61279">
        <w:rPr>
          <w:sz w:val="28"/>
          <w:szCs w:val="28"/>
        </w:rPr>
        <w:t>n application that is being reviewed.</w:t>
      </w:r>
    </w:p>
    <w:p w14:paraId="7035B458" w14:textId="77777777" w:rsidR="00825D31" w:rsidRDefault="00825D31" w:rsidP="00825D31">
      <w:pPr>
        <w:pStyle w:val="ListParagraph"/>
        <w:ind w:left="1440"/>
        <w:rPr>
          <w:sz w:val="28"/>
          <w:szCs w:val="28"/>
        </w:rPr>
      </w:pPr>
      <w:r>
        <w:rPr>
          <w:sz w:val="28"/>
          <w:szCs w:val="28"/>
        </w:rPr>
        <w:t xml:space="preserve">The retaining was is complete for now. </w:t>
      </w:r>
    </w:p>
    <w:p w14:paraId="022772BE" w14:textId="2A8F9945" w:rsidR="00E96EAD" w:rsidRDefault="00825D31" w:rsidP="00825D31">
      <w:pPr>
        <w:pStyle w:val="ListParagraph"/>
        <w:ind w:left="1440"/>
        <w:rPr>
          <w:sz w:val="28"/>
          <w:szCs w:val="28"/>
        </w:rPr>
      </w:pPr>
      <w:r>
        <w:rPr>
          <w:sz w:val="28"/>
          <w:szCs w:val="28"/>
        </w:rPr>
        <w:t xml:space="preserve">There will be incident management team workshops in the near future.  </w:t>
      </w:r>
      <w:r w:rsidRPr="00825D31">
        <w:rPr>
          <w:sz w:val="28"/>
          <w:szCs w:val="28"/>
        </w:rPr>
        <w:t xml:space="preserve"> </w:t>
      </w:r>
    </w:p>
    <w:p w14:paraId="61F7C1B5" w14:textId="5E8FA3D8" w:rsidR="00F61279" w:rsidRDefault="00F61279" w:rsidP="00825D31">
      <w:pPr>
        <w:pStyle w:val="ListParagraph"/>
        <w:ind w:left="1440"/>
        <w:rPr>
          <w:sz w:val="28"/>
          <w:szCs w:val="28"/>
        </w:rPr>
      </w:pPr>
      <w:r>
        <w:rPr>
          <w:sz w:val="28"/>
          <w:szCs w:val="28"/>
        </w:rPr>
        <w:t xml:space="preserve">We are working on an apparatus replacement program. </w:t>
      </w:r>
    </w:p>
    <w:p w14:paraId="478D711B" w14:textId="77777777" w:rsidR="006A72D1" w:rsidRPr="00825D31" w:rsidRDefault="006A72D1" w:rsidP="00825D31">
      <w:pPr>
        <w:pStyle w:val="ListParagraph"/>
        <w:ind w:left="1440"/>
        <w:rPr>
          <w:sz w:val="28"/>
          <w:szCs w:val="28"/>
        </w:rPr>
      </w:pPr>
    </w:p>
    <w:p w14:paraId="0A3B72DF" w14:textId="77777777" w:rsidR="00881C79" w:rsidRPr="00F61279" w:rsidRDefault="00881C79" w:rsidP="00F61279">
      <w:pPr>
        <w:rPr>
          <w:sz w:val="28"/>
          <w:szCs w:val="28"/>
        </w:rPr>
      </w:pPr>
    </w:p>
    <w:p w14:paraId="7B520C7A" w14:textId="336CC577" w:rsidR="00177390" w:rsidRPr="00CA2379" w:rsidRDefault="00881C79" w:rsidP="00BF30A3">
      <w:pPr>
        <w:pStyle w:val="ListParagraph"/>
        <w:numPr>
          <w:ilvl w:val="0"/>
          <w:numId w:val="1"/>
        </w:numPr>
        <w:rPr>
          <w:sz w:val="28"/>
          <w:szCs w:val="28"/>
        </w:rPr>
      </w:pPr>
      <w:r w:rsidRPr="00CA2379">
        <w:rPr>
          <w:b/>
          <w:sz w:val="28"/>
          <w:szCs w:val="28"/>
        </w:rPr>
        <w:t>Adjournment</w:t>
      </w:r>
      <w:r w:rsidR="00340241" w:rsidRPr="00CA2379">
        <w:rPr>
          <w:b/>
          <w:sz w:val="28"/>
          <w:szCs w:val="28"/>
        </w:rPr>
        <w:t xml:space="preserve"> </w:t>
      </w:r>
    </w:p>
    <w:p w14:paraId="7275D172" w14:textId="58D1D184" w:rsidR="00177390" w:rsidRDefault="006A72D1" w:rsidP="00340241">
      <w:pPr>
        <w:pStyle w:val="ListParagraph"/>
        <w:ind w:left="1170"/>
        <w:rPr>
          <w:sz w:val="28"/>
          <w:szCs w:val="28"/>
        </w:rPr>
      </w:pPr>
      <w:r>
        <w:rPr>
          <w:sz w:val="28"/>
          <w:szCs w:val="28"/>
        </w:rPr>
        <w:t xml:space="preserve">Motion to adjourn: </w:t>
      </w:r>
      <w:r w:rsidR="009C088F">
        <w:rPr>
          <w:sz w:val="28"/>
          <w:szCs w:val="28"/>
        </w:rPr>
        <w:t>Dreblow</w:t>
      </w:r>
      <w:r w:rsidR="009C088F">
        <w:rPr>
          <w:sz w:val="28"/>
          <w:szCs w:val="28"/>
        </w:rPr>
        <w:tab/>
        <w:t>Seconder: Whisman</w:t>
      </w:r>
    </w:p>
    <w:p w14:paraId="2DDD3027" w14:textId="40C8BB37" w:rsidR="00142C2B" w:rsidRPr="008F541A" w:rsidRDefault="009C088F" w:rsidP="008F541A">
      <w:pPr>
        <w:pStyle w:val="ListParagraph"/>
        <w:ind w:left="1170"/>
        <w:rPr>
          <w:sz w:val="28"/>
          <w:szCs w:val="28"/>
        </w:rPr>
      </w:pPr>
      <w:r>
        <w:rPr>
          <w:sz w:val="28"/>
          <w:szCs w:val="28"/>
        </w:rPr>
        <w:t xml:space="preserve">Meeting adjourned at 2:43 pm. </w:t>
      </w:r>
    </w:p>
    <w:p w14:paraId="55E5BDD4" w14:textId="69B05B09" w:rsidR="00142C2B" w:rsidRDefault="00142C2B" w:rsidP="008C4A0B">
      <w:pPr>
        <w:rPr>
          <w:sz w:val="28"/>
          <w:szCs w:val="28"/>
        </w:rPr>
      </w:pPr>
    </w:p>
    <w:p w14:paraId="2DA14D20" w14:textId="77777777" w:rsidR="00142C2B" w:rsidRDefault="00142C2B" w:rsidP="008C4A0B">
      <w:pPr>
        <w:rPr>
          <w:sz w:val="28"/>
          <w:szCs w:val="28"/>
        </w:rPr>
      </w:pPr>
    </w:p>
    <w:p w14:paraId="29796CF2" w14:textId="32553DE2" w:rsidR="00113387" w:rsidRDefault="00113387" w:rsidP="008C4A0B">
      <w:pPr>
        <w:rPr>
          <w:sz w:val="28"/>
          <w:szCs w:val="28"/>
        </w:rPr>
      </w:pPr>
    </w:p>
    <w:p w14:paraId="0B33C2E6" w14:textId="5BC8A315" w:rsidR="00113387" w:rsidRDefault="00113387" w:rsidP="008C4A0B">
      <w:pPr>
        <w:rPr>
          <w:sz w:val="28"/>
          <w:szCs w:val="28"/>
        </w:rPr>
      </w:pPr>
    </w:p>
    <w:p w14:paraId="3B2538F1" w14:textId="1E064700" w:rsidR="00113387" w:rsidRDefault="00113387" w:rsidP="008C4A0B">
      <w:pPr>
        <w:rPr>
          <w:sz w:val="28"/>
          <w:szCs w:val="28"/>
        </w:rPr>
      </w:pPr>
    </w:p>
    <w:p w14:paraId="19F916DC" w14:textId="03EEB7B7" w:rsidR="008C4A0B" w:rsidRDefault="008C4A0B" w:rsidP="008C4A0B">
      <w:pPr>
        <w:rPr>
          <w:sz w:val="28"/>
          <w:szCs w:val="28"/>
        </w:rPr>
      </w:pPr>
    </w:p>
    <w:p w14:paraId="2C548FEC" w14:textId="6F689E3D" w:rsidR="00CA2379" w:rsidRDefault="00CA2379" w:rsidP="008C4A0B">
      <w:pPr>
        <w:rPr>
          <w:sz w:val="28"/>
          <w:szCs w:val="28"/>
        </w:rPr>
      </w:pPr>
    </w:p>
    <w:p w14:paraId="1B8B7C81" w14:textId="51341B88" w:rsidR="00A1241A" w:rsidRDefault="00A1241A" w:rsidP="008C4A0B">
      <w:pPr>
        <w:rPr>
          <w:sz w:val="28"/>
          <w:szCs w:val="28"/>
        </w:rPr>
      </w:pPr>
    </w:p>
    <w:p w14:paraId="4327C3E1" w14:textId="67927949" w:rsidR="009C088F" w:rsidRDefault="009C088F" w:rsidP="008C4A0B">
      <w:pPr>
        <w:rPr>
          <w:sz w:val="28"/>
          <w:szCs w:val="28"/>
        </w:rPr>
      </w:pPr>
    </w:p>
    <w:p w14:paraId="7943CA98" w14:textId="38C02AB2" w:rsidR="009C088F" w:rsidRDefault="009C088F" w:rsidP="008C4A0B">
      <w:pPr>
        <w:rPr>
          <w:sz w:val="28"/>
          <w:szCs w:val="28"/>
        </w:rPr>
      </w:pPr>
    </w:p>
    <w:p w14:paraId="3F32C3B5" w14:textId="198AD6D1" w:rsidR="009C088F" w:rsidRDefault="009C088F" w:rsidP="008C4A0B">
      <w:pPr>
        <w:rPr>
          <w:sz w:val="28"/>
          <w:szCs w:val="28"/>
        </w:rPr>
      </w:pPr>
    </w:p>
    <w:p w14:paraId="7E5FBE27" w14:textId="3A0EE125" w:rsidR="009C088F" w:rsidRDefault="009C088F" w:rsidP="008C4A0B">
      <w:pPr>
        <w:rPr>
          <w:sz w:val="28"/>
          <w:szCs w:val="28"/>
        </w:rPr>
      </w:pPr>
    </w:p>
    <w:p w14:paraId="67E00F65" w14:textId="19BB966C" w:rsidR="009C088F" w:rsidRDefault="009C088F" w:rsidP="008C4A0B">
      <w:pPr>
        <w:rPr>
          <w:sz w:val="28"/>
          <w:szCs w:val="28"/>
        </w:rPr>
      </w:pPr>
    </w:p>
    <w:p w14:paraId="4C8662F5" w14:textId="5A8F33E8" w:rsidR="009C088F" w:rsidRDefault="009C088F" w:rsidP="008C4A0B">
      <w:pPr>
        <w:rPr>
          <w:sz w:val="28"/>
          <w:szCs w:val="28"/>
        </w:rPr>
      </w:pPr>
    </w:p>
    <w:p w14:paraId="42C7427E" w14:textId="77777777" w:rsidR="009C088F" w:rsidRDefault="009C088F" w:rsidP="008C4A0B">
      <w:pPr>
        <w:rPr>
          <w:sz w:val="28"/>
          <w:szCs w:val="28"/>
        </w:rPr>
      </w:pPr>
    </w:p>
    <w:p w14:paraId="78984FA4" w14:textId="063432C7" w:rsidR="00A1241A" w:rsidRDefault="00A1241A" w:rsidP="008C4A0B">
      <w:pPr>
        <w:rPr>
          <w:sz w:val="28"/>
          <w:szCs w:val="28"/>
        </w:rPr>
      </w:pPr>
    </w:p>
    <w:p w14:paraId="1B8CBADC" w14:textId="00E9571A" w:rsidR="00A1241A" w:rsidRDefault="00A1241A" w:rsidP="008C4A0B">
      <w:pPr>
        <w:rPr>
          <w:sz w:val="28"/>
          <w:szCs w:val="28"/>
        </w:rPr>
      </w:pPr>
    </w:p>
    <w:p w14:paraId="12BF375F" w14:textId="77777777" w:rsidR="00A1241A" w:rsidRDefault="00A1241A" w:rsidP="008C4A0B">
      <w:pPr>
        <w:rPr>
          <w:sz w:val="28"/>
          <w:szCs w:val="28"/>
        </w:rPr>
      </w:pPr>
    </w:p>
    <w:p w14:paraId="3B301152" w14:textId="77777777" w:rsidR="008C4A0B" w:rsidRPr="008C4A0B" w:rsidRDefault="008C4A0B" w:rsidP="008C4A0B">
      <w:pPr>
        <w:rPr>
          <w:sz w:val="28"/>
          <w:szCs w:val="28"/>
        </w:rPr>
      </w:pPr>
    </w:p>
    <w:p w14:paraId="1E8339C4" w14:textId="77777777" w:rsidR="00936B82" w:rsidRPr="00D6508A" w:rsidRDefault="00936B82" w:rsidP="00936B82">
      <w:pPr>
        <w:jc w:val="center"/>
        <w:outlineLvl w:val="0"/>
        <w:rPr>
          <w:b/>
        </w:rPr>
      </w:pPr>
      <w:r w:rsidRPr="00D6508A">
        <w:rPr>
          <w:b/>
        </w:rPr>
        <w:t>Next Regular Board Meeting</w:t>
      </w:r>
    </w:p>
    <w:p w14:paraId="2B4BE6DA" w14:textId="0B7C25FC" w:rsidR="00936B82" w:rsidRPr="00D6508A" w:rsidRDefault="00A1241A" w:rsidP="00936B82">
      <w:pPr>
        <w:jc w:val="center"/>
        <w:outlineLvl w:val="0"/>
        <w:rPr>
          <w:b/>
          <w:color w:val="000000"/>
        </w:rPr>
      </w:pPr>
      <w:r>
        <w:rPr>
          <w:b/>
          <w:color w:val="000000"/>
        </w:rPr>
        <w:t xml:space="preserve">June </w:t>
      </w:r>
      <w:r w:rsidR="00EB14D1">
        <w:rPr>
          <w:b/>
          <w:color w:val="000000"/>
        </w:rPr>
        <w:t>12</w:t>
      </w:r>
      <w:r w:rsidR="00632116">
        <w:rPr>
          <w:b/>
          <w:color w:val="000000"/>
        </w:rPr>
        <w:t>, 2024</w:t>
      </w:r>
    </w:p>
    <w:p w14:paraId="19E3FA16" w14:textId="402BE254" w:rsidR="00936B82" w:rsidRPr="00D6508A" w:rsidRDefault="00936B82" w:rsidP="00936B82">
      <w:pPr>
        <w:jc w:val="center"/>
        <w:outlineLvl w:val="0"/>
        <w:rPr>
          <w:b/>
          <w:color w:val="000000"/>
        </w:rPr>
      </w:pPr>
      <w:r w:rsidRPr="00D6508A">
        <w:rPr>
          <w:b/>
          <w:color w:val="000000"/>
        </w:rPr>
        <w:t xml:space="preserve">@ </w:t>
      </w:r>
      <w:r w:rsidR="00BF30A3">
        <w:rPr>
          <w:b/>
          <w:color w:val="000000"/>
        </w:rPr>
        <w:t>2:00</w:t>
      </w:r>
      <w:r w:rsidRPr="00D6508A">
        <w:rPr>
          <w:b/>
          <w:color w:val="000000"/>
        </w:rPr>
        <w:t xml:space="preserve"> P.M.</w:t>
      </w:r>
    </w:p>
    <w:p w14:paraId="59FDDD01" w14:textId="77777777" w:rsidR="00936B82" w:rsidRPr="00814EBF" w:rsidRDefault="00936B82" w:rsidP="00936B82">
      <w:pPr>
        <w:jc w:val="center"/>
        <w:outlineLvl w:val="0"/>
        <w:rPr>
          <w:b/>
          <w:color w:val="FF0000"/>
          <w:sz w:val="20"/>
          <w:szCs w:val="20"/>
        </w:rPr>
      </w:pPr>
    </w:p>
    <w:p w14:paraId="7B146659" w14:textId="77777777" w:rsidR="00936B82" w:rsidRPr="00592097" w:rsidRDefault="00936B82" w:rsidP="00936B82">
      <w:pPr>
        <w:jc w:val="center"/>
        <w:outlineLvl w:val="0"/>
        <w:rPr>
          <w:sz w:val="18"/>
          <w:szCs w:val="18"/>
        </w:rPr>
      </w:pPr>
      <w:r w:rsidRPr="00592097">
        <w:rPr>
          <w:sz w:val="18"/>
          <w:szCs w:val="18"/>
        </w:rPr>
        <w:t>MFPD, in complying with the Americans with Disabilities Act (ADA), requests individuals who require specific accommodations to access, attend or participate in the Board Meeting due to a disability, to please contact the Fire Chief at (209)728-3864 at least one business day prior to the scheduled meeting to ensure that the District may assist you. Others with questions concerning this agenda please contact the Fire Chief at (209)728-3864.</w:t>
      </w:r>
    </w:p>
    <w:p w14:paraId="58A74F41" w14:textId="77777777" w:rsidR="00936B82" w:rsidRDefault="00936B82" w:rsidP="00936B82">
      <w:pPr>
        <w:jc w:val="center"/>
        <w:outlineLvl w:val="0"/>
        <w:rPr>
          <w:sz w:val="16"/>
          <w:szCs w:val="16"/>
        </w:rPr>
      </w:pPr>
    </w:p>
    <w:p w14:paraId="2598523F" w14:textId="1E3735CB" w:rsidR="00936B82" w:rsidRDefault="00936B82" w:rsidP="00F17855">
      <w:pPr>
        <w:jc w:val="center"/>
        <w:outlineLvl w:val="0"/>
        <w:rPr>
          <w:b/>
          <w:sz w:val="28"/>
          <w:szCs w:val="28"/>
        </w:rPr>
      </w:pPr>
      <w:r>
        <w:rPr>
          <w:b/>
          <w:sz w:val="20"/>
          <w:szCs w:val="20"/>
          <w:u w:val="single"/>
        </w:rPr>
        <w:t xml:space="preserve">ADMINISTRATIVE STAFF: </w:t>
      </w:r>
      <w:r>
        <w:rPr>
          <w:b/>
          <w:sz w:val="20"/>
          <w:szCs w:val="20"/>
        </w:rPr>
        <w:t xml:space="preserve">  Fire Chief </w:t>
      </w:r>
      <w:r w:rsidR="00B45447">
        <w:rPr>
          <w:b/>
          <w:sz w:val="20"/>
          <w:szCs w:val="20"/>
        </w:rPr>
        <w:t>Bill Fullerton</w:t>
      </w:r>
      <w:r>
        <w:rPr>
          <w:b/>
          <w:sz w:val="20"/>
          <w:szCs w:val="20"/>
        </w:rPr>
        <w:t xml:space="preserve"> and</w:t>
      </w:r>
      <w:r w:rsidR="00B45447">
        <w:rPr>
          <w:b/>
          <w:sz w:val="20"/>
          <w:szCs w:val="20"/>
        </w:rPr>
        <w:t xml:space="preserve"> </w:t>
      </w:r>
      <w:r w:rsidR="00EC637B">
        <w:rPr>
          <w:b/>
          <w:sz w:val="20"/>
          <w:szCs w:val="20"/>
        </w:rPr>
        <w:t>Michele White</w:t>
      </w:r>
      <w:r w:rsidR="00B45447">
        <w:rPr>
          <w:b/>
          <w:sz w:val="20"/>
          <w:szCs w:val="20"/>
        </w:rPr>
        <w:t>, Administrative Assistant</w:t>
      </w:r>
    </w:p>
    <w:sectPr w:rsidR="00936B82" w:rsidSect="003B30B7">
      <w:footerReference w:type="even"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0BFEA" w14:textId="77777777" w:rsidR="003942CB" w:rsidRDefault="003942CB">
      <w:r>
        <w:separator/>
      </w:r>
    </w:p>
  </w:endnote>
  <w:endnote w:type="continuationSeparator" w:id="0">
    <w:p w14:paraId="79D571D0" w14:textId="77777777" w:rsidR="003942CB" w:rsidRDefault="00394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0AA6" w14:textId="77777777" w:rsidR="00C26EBB" w:rsidRDefault="0069479D" w:rsidP="006D3808">
    <w:pPr>
      <w:pStyle w:val="Footer"/>
      <w:framePr w:wrap="around" w:vAnchor="text" w:hAnchor="margin" w:xAlign="center" w:y="1"/>
      <w:rPr>
        <w:rStyle w:val="PageNumber"/>
      </w:rPr>
    </w:pPr>
    <w:r>
      <w:rPr>
        <w:rStyle w:val="PageNumber"/>
      </w:rPr>
      <w:fldChar w:fldCharType="begin"/>
    </w:r>
    <w:r w:rsidR="00C26EBB">
      <w:rPr>
        <w:rStyle w:val="PageNumber"/>
      </w:rPr>
      <w:instrText xml:space="preserve">PAGE  </w:instrText>
    </w:r>
    <w:r>
      <w:rPr>
        <w:rStyle w:val="PageNumber"/>
      </w:rPr>
      <w:fldChar w:fldCharType="end"/>
    </w:r>
  </w:p>
  <w:p w14:paraId="67CE6941" w14:textId="77777777" w:rsidR="00C26EBB" w:rsidRDefault="00C26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85C82" w14:textId="77777777" w:rsidR="003942CB" w:rsidRDefault="003942CB">
      <w:r>
        <w:separator/>
      </w:r>
    </w:p>
  </w:footnote>
  <w:footnote w:type="continuationSeparator" w:id="0">
    <w:p w14:paraId="414A939F" w14:textId="77777777" w:rsidR="003942CB" w:rsidRDefault="00394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9E2"/>
    <w:multiLevelType w:val="hybridMultilevel"/>
    <w:tmpl w:val="EE98DB7C"/>
    <w:lvl w:ilvl="0" w:tplc="6A2A34C6">
      <w:start w:val="8"/>
      <w:numFmt w:val="upperRoman"/>
      <w:lvlText w:val="%1."/>
      <w:lvlJc w:val="left"/>
      <w:pPr>
        <w:tabs>
          <w:tab w:val="num" w:pos="1800"/>
        </w:tabs>
        <w:ind w:left="180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B7E93"/>
    <w:multiLevelType w:val="hybridMultilevel"/>
    <w:tmpl w:val="5846014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5E7C51"/>
    <w:multiLevelType w:val="hybridMultilevel"/>
    <w:tmpl w:val="57245A10"/>
    <w:lvl w:ilvl="0" w:tplc="78C24296">
      <w:start w:val="1"/>
      <w:numFmt w:val="upperLetter"/>
      <w:lvlText w:val="%1."/>
      <w:lvlJc w:val="left"/>
      <w:pPr>
        <w:ind w:left="1768" w:hanging="360"/>
      </w:pPr>
      <w:rPr>
        <w:b w:val="0"/>
      </w:rPr>
    </w:lvl>
    <w:lvl w:ilvl="1" w:tplc="04090019" w:tentative="1">
      <w:start w:val="1"/>
      <w:numFmt w:val="lowerLetter"/>
      <w:lvlText w:val="%2."/>
      <w:lvlJc w:val="left"/>
      <w:pPr>
        <w:ind w:left="2488" w:hanging="360"/>
      </w:pPr>
    </w:lvl>
    <w:lvl w:ilvl="2" w:tplc="0409001B" w:tentative="1">
      <w:start w:val="1"/>
      <w:numFmt w:val="lowerRoman"/>
      <w:lvlText w:val="%3."/>
      <w:lvlJc w:val="right"/>
      <w:pPr>
        <w:ind w:left="3208" w:hanging="180"/>
      </w:pPr>
    </w:lvl>
    <w:lvl w:ilvl="3" w:tplc="0409000F" w:tentative="1">
      <w:start w:val="1"/>
      <w:numFmt w:val="decimal"/>
      <w:lvlText w:val="%4."/>
      <w:lvlJc w:val="left"/>
      <w:pPr>
        <w:ind w:left="3928" w:hanging="360"/>
      </w:pPr>
    </w:lvl>
    <w:lvl w:ilvl="4" w:tplc="04090019" w:tentative="1">
      <w:start w:val="1"/>
      <w:numFmt w:val="lowerLetter"/>
      <w:lvlText w:val="%5."/>
      <w:lvlJc w:val="left"/>
      <w:pPr>
        <w:ind w:left="4648" w:hanging="360"/>
      </w:pPr>
    </w:lvl>
    <w:lvl w:ilvl="5" w:tplc="0409001B" w:tentative="1">
      <w:start w:val="1"/>
      <w:numFmt w:val="lowerRoman"/>
      <w:lvlText w:val="%6."/>
      <w:lvlJc w:val="right"/>
      <w:pPr>
        <w:ind w:left="5368" w:hanging="180"/>
      </w:pPr>
    </w:lvl>
    <w:lvl w:ilvl="6" w:tplc="0409000F" w:tentative="1">
      <w:start w:val="1"/>
      <w:numFmt w:val="decimal"/>
      <w:lvlText w:val="%7."/>
      <w:lvlJc w:val="left"/>
      <w:pPr>
        <w:ind w:left="6088" w:hanging="360"/>
      </w:pPr>
    </w:lvl>
    <w:lvl w:ilvl="7" w:tplc="04090019" w:tentative="1">
      <w:start w:val="1"/>
      <w:numFmt w:val="lowerLetter"/>
      <w:lvlText w:val="%8."/>
      <w:lvlJc w:val="left"/>
      <w:pPr>
        <w:ind w:left="6808" w:hanging="360"/>
      </w:pPr>
    </w:lvl>
    <w:lvl w:ilvl="8" w:tplc="0409001B" w:tentative="1">
      <w:start w:val="1"/>
      <w:numFmt w:val="lowerRoman"/>
      <w:lvlText w:val="%9."/>
      <w:lvlJc w:val="right"/>
      <w:pPr>
        <w:ind w:left="7528" w:hanging="180"/>
      </w:pPr>
    </w:lvl>
  </w:abstractNum>
  <w:abstractNum w:abstractNumId="3" w15:restartNumberingAfterBreak="0">
    <w:nsid w:val="1F0667EA"/>
    <w:multiLevelType w:val="hybridMultilevel"/>
    <w:tmpl w:val="727097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7979D6"/>
    <w:multiLevelType w:val="hybridMultilevel"/>
    <w:tmpl w:val="62D2B054"/>
    <w:lvl w:ilvl="0" w:tplc="CCB82B40">
      <w:start w:val="3"/>
      <w:numFmt w:val="upperRoman"/>
      <w:lvlText w:val="%1."/>
      <w:lvlJc w:val="left"/>
      <w:pPr>
        <w:ind w:left="1800" w:hanging="720"/>
      </w:pPr>
      <w:rPr>
        <w:rFonts w:hint="default"/>
      </w:rPr>
    </w:lvl>
    <w:lvl w:ilvl="1" w:tplc="04090015">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A0A3F"/>
    <w:multiLevelType w:val="hybridMultilevel"/>
    <w:tmpl w:val="BE8EEC9A"/>
    <w:lvl w:ilvl="0" w:tplc="36002096">
      <w:start w:val="1"/>
      <w:numFmt w:val="upperRoman"/>
      <w:lvlText w:val="%1."/>
      <w:lvlJc w:val="left"/>
      <w:pPr>
        <w:tabs>
          <w:tab w:val="num" w:pos="1170"/>
        </w:tabs>
        <w:ind w:left="1170" w:hanging="720"/>
      </w:pPr>
      <w:rPr>
        <w:rFonts w:hint="default"/>
        <w:b/>
      </w:rPr>
    </w:lvl>
    <w:lvl w:ilvl="1" w:tplc="7DD612D0">
      <w:start w:val="1"/>
      <w:numFmt w:val="upperLetter"/>
      <w:lvlText w:val="%2."/>
      <w:lvlJc w:val="left"/>
      <w:pPr>
        <w:tabs>
          <w:tab w:val="num" w:pos="1530"/>
        </w:tabs>
        <w:ind w:left="1530" w:hanging="360"/>
      </w:pPr>
      <w:rPr>
        <w:rFonts w:hint="default"/>
        <w:b/>
        <w:bCs/>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8E97F8B"/>
    <w:multiLevelType w:val="hybridMultilevel"/>
    <w:tmpl w:val="998ACB18"/>
    <w:lvl w:ilvl="0" w:tplc="04090015">
      <w:start w:val="1"/>
      <w:numFmt w:val="upperLetter"/>
      <w:lvlText w:val="%1."/>
      <w:lvlJc w:val="left"/>
      <w:pPr>
        <w:ind w:left="153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EDB26E1"/>
    <w:multiLevelType w:val="hybridMultilevel"/>
    <w:tmpl w:val="98268530"/>
    <w:lvl w:ilvl="0" w:tplc="04090015">
      <w:start w:val="1"/>
      <w:numFmt w:val="upperLetter"/>
      <w:lvlText w:val="%1."/>
      <w:lvlJc w:val="left"/>
      <w:pPr>
        <w:ind w:left="18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44471540">
    <w:abstractNumId w:val="5"/>
  </w:num>
  <w:num w:numId="2" w16cid:durableId="1416246452">
    <w:abstractNumId w:val="2"/>
  </w:num>
  <w:num w:numId="3" w16cid:durableId="599609253">
    <w:abstractNumId w:val="3"/>
  </w:num>
  <w:num w:numId="4" w16cid:durableId="207686657">
    <w:abstractNumId w:val="4"/>
  </w:num>
  <w:num w:numId="5" w16cid:durableId="27413956">
    <w:abstractNumId w:val="0"/>
  </w:num>
  <w:num w:numId="6" w16cid:durableId="1264611942">
    <w:abstractNumId w:val="7"/>
  </w:num>
  <w:num w:numId="7" w16cid:durableId="1907032486">
    <w:abstractNumId w:val="6"/>
  </w:num>
  <w:num w:numId="8" w16cid:durableId="178854830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B6"/>
    <w:rsid w:val="000002F7"/>
    <w:rsid w:val="00001BDB"/>
    <w:rsid w:val="00002622"/>
    <w:rsid w:val="00003660"/>
    <w:rsid w:val="00003853"/>
    <w:rsid w:val="000052A7"/>
    <w:rsid w:val="00005B47"/>
    <w:rsid w:val="00005B69"/>
    <w:rsid w:val="00005ED1"/>
    <w:rsid w:val="00007261"/>
    <w:rsid w:val="00007DE2"/>
    <w:rsid w:val="0001140F"/>
    <w:rsid w:val="00013366"/>
    <w:rsid w:val="000133C2"/>
    <w:rsid w:val="00013EE5"/>
    <w:rsid w:val="00014E19"/>
    <w:rsid w:val="00016649"/>
    <w:rsid w:val="0001669F"/>
    <w:rsid w:val="000169F7"/>
    <w:rsid w:val="000175CE"/>
    <w:rsid w:val="00017ACA"/>
    <w:rsid w:val="00020186"/>
    <w:rsid w:val="00022912"/>
    <w:rsid w:val="000229CE"/>
    <w:rsid w:val="0002368E"/>
    <w:rsid w:val="0002408B"/>
    <w:rsid w:val="00025080"/>
    <w:rsid w:val="000265AE"/>
    <w:rsid w:val="00026667"/>
    <w:rsid w:val="00026BFA"/>
    <w:rsid w:val="00027909"/>
    <w:rsid w:val="00030082"/>
    <w:rsid w:val="000307C2"/>
    <w:rsid w:val="000320DE"/>
    <w:rsid w:val="00033163"/>
    <w:rsid w:val="00033937"/>
    <w:rsid w:val="00034543"/>
    <w:rsid w:val="00035CA4"/>
    <w:rsid w:val="00036EB3"/>
    <w:rsid w:val="0003750B"/>
    <w:rsid w:val="00037D5E"/>
    <w:rsid w:val="00040368"/>
    <w:rsid w:val="0004181C"/>
    <w:rsid w:val="0004296D"/>
    <w:rsid w:val="00043342"/>
    <w:rsid w:val="0004341C"/>
    <w:rsid w:val="000438FA"/>
    <w:rsid w:val="00043FFC"/>
    <w:rsid w:val="000453DD"/>
    <w:rsid w:val="00045F13"/>
    <w:rsid w:val="00046175"/>
    <w:rsid w:val="00046343"/>
    <w:rsid w:val="0004720A"/>
    <w:rsid w:val="00050F6F"/>
    <w:rsid w:val="00052AB8"/>
    <w:rsid w:val="0005318E"/>
    <w:rsid w:val="00053897"/>
    <w:rsid w:val="00053929"/>
    <w:rsid w:val="000543AC"/>
    <w:rsid w:val="00054C17"/>
    <w:rsid w:val="00056A71"/>
    <w:rsid w:val="00060176"/>
    <w:rsid w:val="00061761"/>
    <w:rsid w:val="0006246D"/>
    <w:rsid w:val="00062A86"/>
    <w:rsid w:val="000636B2"/>
    <w:rsid w:val="0007051B"/>
    <w:rsid w:val="00071653"/>
    <w:rsid w:val="000724FA"/>
    <w:rsid w:val="000727FF"/>
    <w:rsid w:val="00072F84"/>
    <w:rsid w:val="00074D5D"/>
    <w:rsid w:val="0007547A"/>
    <w:rsid w:val="0007571B"/>
    <w:rsid w:val="000764C1"/>
    <w:rsid w:val="00077EBD"/>
    <w:rsid w:val="000811E7"/>
    <w:rsid w:val="0008225E"/>
    <w:rsid w:val="000829FD"/>
    <w:rsid w:val="000832EA"/>
    <w:rsid w:val="00083DF8"/>
    <w:rsid w:val="00083F5D"/>
    <w:rsid w:val="000851AC"/>
    <w:rsid w:val="00085795"/>
    <w:rsid w:val="00090A96"/>
    <w:rsid w:val="00090C09"/>
    <w:rsid w:val="00090CE4"/>
    <w:rsid w:val="00090E27"/>
    <w:rsid w:val="00091FD4"/>
    <w:rsid w:val="0009227C"/>
    <w:rsid w:val="000924AC"/>
    <w:rsid w:val="000925B6"/>
    <w:rsid w:val="00093110"/>
    <w:rsid w:val="00093E0A"/>
    <w:rsid w:val="00095207"/>
    <w:rsid w:val="000953C3"/>
    <w:rsid w:val="00095DBC"/>
    <w:rsid w:val="00097102"/>
    <w:rsid w:val="00097342"/>
    <w:rsid w:val="000978BF"/>
    <w:rsid w:val="00097E86"/>
    <w:rsid w:val="000A0E38"/>
    <w:rsid w:val="000A2154"/>
    <w:rsid w:val="000A46E2"/>
    <w:rsid w:val="000A50D6"/>
    <w:rsid w:val="000A691B"/>
    <w:rsid w:val="000A7BDD"/>
    <w:rsid w:val="000B1A92"/>
    <w:rsid w:val="000B283C"/>
    <w:rsid w:val="000B29CA"/>
    <w:rsid w:val="000B3307"/>
    <w:rsid w:val="000B3639"/>
    <w:rsid w:val="000B4A96"/>
    <w:rsid w:val="000B4E68"/>
    <w:rsid w:val="000B5444"/>
    <w:rsid w:val="000B5515"/>
    <w:rsid w:val="000B5A3C"/>
    <w:rsid w:val="000B5CA6"/>
    <w:rsid w:val="000B5EFA"/>
    <w:rsid w:val="000B6CBA"/>
    <w:rsid w:val="000B6F8D"/>
    <w:rsid w:val="000B7EFD"/>
    <w:rsid w:val="000C01FE"/>
    <w:rsid w:val="000C0527"/>
    <w:rsid w:val="000C09A2"/>
    <w:rsid w:val="000C280D"/>
    <w:rsid w:val="000C325C"/>
    <w:rsid w:val="000C3D8C"/>
    <w:rsid w:val="000C4923"/>
    <w:rsid w:val="000C492F"/>
    <w:rsid w:val="000C67DC"/>
    <w:rsid w:val="000C6C97"/>
    <w:rsid w:val="000C7370"/>
    <w:rsid w:val="000D02F8"/>
    <w:rsid w:val="000D039E"/>
    <w:rsid w:val="000D0400"/>
    <w:rsid w:val="000D05B7"/>
    <w:rsid w:val="000D0609"/>
    <w:rsid w:val="000D0899"/>
    <w:rsid w:val="000D0FD7"/>
    <w:rsid w:val="000D0FEC"/>
    <w:rsid w:val="000D10CE"/>
    <w:rsid w:val="000D188F"/>
    <w:rsid w:val="000D195E"/>
    <w:rsid w:val="000D29A1"/>
    <w:rsid w:val="000D6563"/>
    <w:rsid w:val="000D6C79"/>
    <w:rsid w:val="000D71C6"/>
    <w:rsid w:val="000D7848"/>
    <w:rsid w:val="000E0D22"/>
    <w:rsid w:val="000E174A"/>
    <w:rsid w:val="000E2811"/>
    <w:rsid w:val="000E33EB"/>
    <w:rsid w:val="000E378F"/>
    <w:rsid w:val="000E5935"/>
    <w:rsid w:val="000E5AAE"/>
    <w:rsid w:val="000E5B91"/>
    <w:rsid w:val="000E5CBE"/>
    <w:rsid w:val="000E6A58"/>
    <w:rsid w:val="000E7B26"/>
    <w:rsid w:val="000F0CCB"/>
    <w:rsid w:val="000F11B6"/>
    <w:rsid w:val="000F125C"/>
    <w:rsid w:val="000F3246"/>
    <w:rsid w:val="000F4ACD"/>
    <w:rsid w:val="000F4F70"/>
    <w:rsid w:val="000F70CC"/>
    <w:rsid w:val="001008D8"/>
    <w:rsid w:val="00100C0C"/>
    <w:rsid w:val="00100F98"/>
    <w:rsid w:val="001033CF"/>
    <w:rsid w:val="001034EA"/>
    <w:rsid w:val="00104D0B"/>
    <w:rsid w:val="001062FB"/>
    <w:rsid w:val="0010699E"/>
    <w:rsid w:val="00106BAB"/>
    <w:rsid w:val="00106CB0"/>
    <w:rsid w:val="00106DBB"/>
    <w:rsid w:val="0010744A"/>
    <w:rsid w:val="001076CB"/>
    <w:rsid w:val="00107CBD"/>
    <w:rsid w:val="001104A1"/>
    <w:rsid w:val="00110766"/>
    <w:rsid w:val="00111B36"/>
    <w:rsid w:val="00111CCD"/>
    <w:rsid w:val="00113387"/>
    <w:rsid w:val="001147C0"/>
    <w:rsid w:val="00114A30"/>
    <w:rsid w:val="00114CAD"/>
    <w:rsid w:val="001162B9"/>
    <w:rsid w:val="00120177"/>
    <w:rsid w:val="0012287C"/>
    <w:rsid w:val="00124C1F"/>
    <w:rsid w:val="00125F41"/>
    <w:rsid w:val="00127B1F"/>
    <w:rsid w:val="0013013E"/>
    <w:rsid w:val="001319C1"/>
    <w:rsid w:val="00132255"/>
    <w:rsid w:val="00132622"/>
    <w:rsid w:val="001366B1"/>
    <w:rsid w:val="00137D56"/>
    <w:rsid w:val="00141550"/>
    <w:rsid w:val="00141BB8"/>
    <w:rsid w:val="00142C2B"/>
    <w:rsid w:val="00142C3B"/>
    <w:rsid w:val="00143FFA"/>
    <w:rsid w:val="00144225"/>
    <w:rsid w:val="00144656"/>
    <w:rsid w:val="00144811"/>
    <w:rsid w:val="00145D73"/>
    <w:rsid w:val="00145F1C"/>
    <w:rsid w:val="00146AAD"/>
    <w:rsid w:val="00150316"/>
    <w:rsid w:val="00151D6F"/>
    <w:rsid w:val="00154812"/>
    <w:rsid w:val="00154EAA"/>
    <w:rsid w:val="001553E8"/>
    <w:rsid w:val="001561CC"/>
    <w:rsid w:val="0015728E"/>
    <w:rsid w:val="0015791D"/>
    <w:rsid w:val="0016076F"/>
    <w:rsid w:val="00160AB0"/>
    <w:rsid w:val="001616D6"/>
    <w:rsid w:val="00162E6A"/>
    <w:rsid w:val="00163E99"/>
    <w:rsid w:val="0016456B"/>
    <w:rsid w:val="00164609"/>
    <w:rsid w:val="00164847"/>
    <w:rsid w:val="00164979"/>
    <w:rsid w:val="001656F2"/>
    <w:rsid w:val="001707C2"/>
    <w:rsid w:val="0017133D"/>
    <w:rsid w:val="001714A7"/>
    <w:rsid w:val="001716F7"/>
    <w:rsid w:val="00172C30"/>
    <w:rsid w:val="00172EE2"/>
    <w:rsid w:val="00172F64"/>
    <w:rsid w:val="001733D1"/>
    <w:rsid w:val="001740EF"/>
    <w:rsid w:val="001753B1"/>
    <w:rsid w:val="001756C6"/>
    <w:rsid w:val="001763FD"/>
    <w:rsid w:val="00176DC7"/>
    <w:rsid w:val="00177390"/>
    <w:rsid w:val="00180C3D"/>
    <w:rsid w:val="00181361"/>
    <w:rsid w:val="00182BB4"/>
    <w:rsid w:val="001848F6"/>
    <w:rsid w:val="00184959"/>
    <w:rsid w:val="00184AE6"/>
    <w:rsid w:val="0018579C"/>
    <w:rsid w:val="00186170"/>
    <w:rsid w:val="001861EB"/>
    <w:rsid w:val="00186EFF"/>
    <w:rsid w:val="001870D1"/>
    <w:rsid w:val="00187599"/>
    <w:rsid w:val="00187C69"/>
    <w:rsid w:val="00187D52"/>
    <w:rsid w:val="001901BC"/>
    <w:rsid w:val="0019289C"/>
    <w:rsid w:val="00192C15"/>
    <w:rsid w:val="00194CE9"/>
    <w:rsid w:val="001958C1"/>
    <w:rsid w:val="001958EC"/>
    <w:rsid w:val="0019755A"/>
    <w:rsid w:val="00197C47"/>
    <w:rsid w:val="001A045F"/>
    <w:rsid w:val="001A07B5"/>
    <w:rsid w:val="001A0D2E"/>
    <w:rsid w:val="001A0F17"/>
    <w:rsid w:val="001A10A6"/>
    <w:rsid w:val="001A148C"/>
    <w:rsid w:val="001A1517"/>
    <w:rsid w:val="001A1C74"/>
    <w:rsid w:val="001A233D"/>
    <w:rsid w:val="001A2756"/>
    <w:rsid w:val="001A4D16"/>
    <w:rsid w:val="001A4E4A"/>
    <w:rsid w:val="001A5D43"/>
    <w:rsid w:val="001A5E2D"/>
    <w:rsid w:val="001A61C6"/>
    <w:rsid w:val="001B3571"/>
    <w:rsid w:val="001B3679"/>
    <w:rsid w:val="001B42AB"/>
    <w:rsid w:val="001B5249"/>
    <w:rsid w:val="001B61C4"/>
    <w:rsid w:val="001B6D04"/>
    <w:rsid w:val="001B7DD1"/>
    <w:rsid w:val="001C010E"/>
    <w:rsid w:val="001C1CE4"/>
    <w:rsid w:val="001C1DD8"/>
    <w:rsid w:val="001C26ED"/>
    <w:rsid w:val="001C29FB"/>
    <w:rsid w:val="001C2D6B"/>
    <w:rsid w:val="001C312E"/>
    <w:rsid w:val="001C3D4E"/>
    <w:rsid w:val="001C3E3E"/>
    <w:rsid w:val="001C4173"/>
    <w:rsid w:val="001C4177"/>
    <w:rsid w:val="001C5C9C"/>
    <w:rsid w:val="001C5DEF"/>
    <w:rsid w:val="001C6CF1"/>
    <w:rsid w:val="001D2EC1"/>
    <w:rsid w:val="001D36FC"/>
    <w:rsid w:val="001D37E4"/>
    <w:rsid w:val="001D41A6"/>
    <w:rsid w:val="001D5009"/>
    <w:rsid w:val="001D5189"/>
    <w:rsid w:val="001D5457"/>
    <w:rsid w:val="001D637B"/>
    <w:rsid w:val="001E075E"/>
    <w:rsid w:val="001E0A88"/>
    <w:rsid w:val="001E1DB5"/>
    <w:rsid w:val="001E3322"/>
    <w:rsid w:val="001E3596"/>
    <w:rsid w:val="001E41F8"/>
    <w:rsid w:val="001E4838"/>
    <w:rsid w:val="001E5B5B"/>
    <w:rsid w:val="001E7200"/>
    <w:rsid w:val="001E7E45"/>
    <w:rsid w:val="001F00E9"/>
    <w:rsid w:val="001F0479"/>
    <w:rsid w:val="001F0EEB"/>
    <w:rsid w:val="001F3E8D"/>
    <w:rsid w:val="001F4B49"/>
    <w:rsid w:val="001F5A36"/>
    <w:rsid w:val="001F6537"/>
    <w:rsid w:val="001F7300"/>
    <w:rsid w:val="001F7672"/>
    <w:rsid w:val="001F7B49"/>
    <w:rsid w:val="00200213"/>
    <w:rsid w:val="00200920"/>
    <w:rsid w:val="0020225C"/>
    <w:rsid w:val="002033EE"/>
    <w:rsid w:val="00203499"/>
    <w:rsid w:val="0020382D"/>
    <w:rsid w:val="00203ED8"/>
    <w:rsid w:val="002043B0"/>
    <w:rsid w:val="00205014"/>
    <w:rsid w:val="00205D45"/>
    <w:rsid w:val="002069F5"/>
    <w:rsid w:val="00207F1B"/>
    <w:rsid w:val="00210C0E"/>
    <w:rsid w:val="00210D65"/>
    <w:rsid w:val="002132B5"/>
    <w:rsid w:val="00213738"/>
    <w:rsid w:val="00213F66"/>
    <w:rsid w:val="00215A6A"/>
    <w:rsid w:val="00216362"/>
    <w:rsid w:val="002175BB"/>
    <w:rsid w:val="00217D45"/>
    <w:rsid w:val="00220EFD"/>
    <w:rsid w:val="002213F3"/>
    <w:rsid w:val="00223007"/>
    <w:rsid w:val="002230CA"/>
    <w:rsid w:val="00224320"/>
    <w:rsid w:val="00224CDE"/>
    <w:rsid w:val="00224F6B"/>
    <w:rsid w:val="00227976"/>
    <w:rsid w:val="002308F6"/>
    <w:rsid w:val="00232473"/>
    <w:rsid w:val="00233919"/>
    <w:rsid w:val="00233F97"/>
    <w:rsid w:val="002358AC"/>
    <w:rsid w:val="00237797"/>
    <w:rsid w:val="002404B5"/>
    <w:rsid w:val="00241C27"/>
    <w:rsid w:val="0024275A"/>
    <w:rsid w:val="00242C0B"/>
    <w:rsid w:val="00242EFD"/>
    <w:rsid w:val="0024309B"/>
    <w:rsid w:val="0024334E"/>
    <w:rsid w:val="002433EC"/>
    <w:rsid w:val="002454F3"/>
    <w:rsid w:val="00245D36"/>
    <w:rsid w:val="002465B0"/>
    <w:rsid w:val="00246F3F"/>
    <w:rsid w:val="00247D24"/>
    <w:rsid w:val="00247D83"/>
    <w:rsid w:val="002511C4"/>
    <w:rsid w:val="00251E39"/>
    <w:rsid w:val="00251F4B"/>
    <w:rsid w:val="00252013"/>
    <w:rsid w:val="0025240A"/>
    <w:rsid w:val="00252839"/>
    <w:rsid w:val="0025335F"/>
    <w:rsid w:val="00253AA2"/>
    <w:rsid w:val="00254B28"/>
    <w:rsid w:val="00254C3F"/>
    <w:rsid w:val="00256ED6"/>
    <w:rsid w:val="002578F1"/>
    <w:rsid w:val="002579AC"/>
    <w:rsid w:val="00257A50"/>
    <w:rsid w:val="00257F5E"/>
    <w:rsid w:val="0026034C"/>
    <w:rsid w:val="002604D5"/>
    <w:rsid w:val="00260765"/>
    <w:rsid w:val="00260812"/>
    <w:rsid w:val="00260E61"/>
    <w:rsid w:val="00262B5A"/>
    <w:rsid w:val="0026395C"/>
    <w:rsid w:val="00265C67"/>
    <w:rsid w:val="00266864"/>
    <w:rsid w:val="0026698A"/>
    <w:rsid w:val="00267900"/>
    <w:rsid w:val="00271DAF"/>
    <w:rsid w:val="00271FE9"/>
    <w:rsid w:val="0027219E"/>
    <w:rsid w:val="00273097"/>
    <w:rsid w:val="0027328C"/>
    <w:rsid w:val="0027460B"/>
    <w:rsid w:val="00277562"/>
    <w:rsid w:val="00277E47"/>
    <w:rsid w:val="00277F54"/>
    <w:rsid w:val="00280B6F"/>
    <w:rsid w:val="00280CE0"/>
    <w:rsid w:val="002811E6"/>
    <w:rsid w:val="00282A49"/>
    <w:rsid w:val="00284F3D"/>
    <w:rsid w:val="00286952"/>
    <w:rsid w:val="00287FB3"/>
    <w:rsid w:val="00290619"/>
    <w:rsid w:val="002908BD"/>
    <w:rsid w:val="00291333"/>
    <w:rsid w:val="0029283D"/>
    <w:rsid w:val="002930BE"/>
    <w:rsid w:val="00293973"/>
    <w:rsid w:val="00293CDD"/>
    <w:rsid w:val="002943A2"/>
    <w:rsid w:val="00294F2B"/>
    <w:rsid w:val="00295C1D"/>
    <w:rsid w:val="002A0480"/>
    <w:rsid w:val="002A0C55"/>
    <w:rsid w:val="002A0FDB"/>
    <w:rsid w:val="002A1328"/>
    <w:rsid w:val="002A24CF"/>
    <w:rsid w:val="002A31AB"/>
    <w:rsid w:val="002A4335"/>
    <w:rsid w:val="002A4EC1"/>
    <w:rsid w:val="002A556A"/>
    <w:rsid w:val="002A5F42"/>
    <w:rsid w:val="002A6915"/>
    <w:rsid w:val="002A7722"/>
    <w:rsid w:val="002A7AF6"/>
    <w:rsid w:val="002B03B6"/>
    <w:rsid w:val="002B1412"/>
    <w:rsid w:val="002B1579"/>
    <w:rsid w:val="002B2BFB"/>
    <w:rsid w:val="002B34E6"/>
    <w:rsid w:val="002B3943"/>
    <w:rsid w:val="002B4CD2"/>
    <w:rsid w:val="002B555D"/>
    <w:rsid w:val="002B5C30"/>
    <w:rsid w:val="002B6616"/>
    <w:rsid w:val="002B7563"/>
    <w:rsid w:val="002B76F9"/>
    <w:rsid w:val="002B7C85"/>
    <w:rsid w:val="002C059F"/>
    <w:rsid w:val="002C0EEF"/>
    <w:rsid w:val="002C14FE"/>
    <w:rsid w:val="002C1C1F"/>
    <w:rsid w:val="002C2C60"/>
    <w:rsid w:val="002C455E"/>
    <w:rsid w:val="002C4CD8"/>
    <w:rsid w:val="002C6318"/>
    <w:rsid w:val="002C7577"/>
    <w:rsid w:val="002D1F68"/>
    <w:rsid w:val="002D227D"/>
    <w:rsid w:val="002D28FB"/>
    <w:rsid w:val="002D3925"/>
    <w:rsid w:val="002D495C"/>
    <w:rsid w:val="002D603F"/>
    <w:rsid w:val="002D7233"/>
    <w:rsid w:val="002E0B1F"/>
    <w:rsid w:val="002E36C5"/>
    <w:rsid w:val="002E500E"/>
    <w:rsid w:val="002E5FB8"/>
    <w:rsid w:val="002E6671"/>
    <w:rsid w:val="002E66E9"/>
    <w:rsid w:val="002E6D8E"/>
    <w:rsid w:val="002E7219"/>
    <w:rsid w:val="002E75B7"/>
    <w:rsid w:val="002E784E"/>
    <w:rsid w:val="002F055D"/>
    <w:rsid w:val="002F1A82"/>
    <w:rsid w:val="002F2175"/>
    <w:rsid w:val="002F417F"/>
    <w:rsid w:val="002F6B0C"/>
    <w:rsid w:val="002F7481"/>
    <w:rsid w:val="002F7D7C"/>
    <w:rsid w:val="00300B89"/>
    <w:rsid w:val="00301288"/>
    <w:rsid w:val="00302C13"/>
    <w:rsid w:val="00305FB6"/>
    <w:rsid w:val="0030674C"/>
    <w:rsid w:val="003075D1"/>
    <w:rsid w:val="00313483"/>
    <w:rsid w:val="00313F1A"/>
    <w:rsid w:val="00314DF8"/>
    <w:rsid w:val="00317A3C"/>
    <w:rsid w:val="00320B70"/>
    <w:rsid w:val="00320E0A"/>
    <w:rsid w:val="00321D2A"/>
    <w:rsid w:val="00321EBF"/>
    <w:rsid w:val="00323681"/>
    <w:rsid w:val="00324CAA"/>
    <w:rsid w:val="003251A5"/>
    <w:rsid w:val="003256AC"/>
    <w:rsid w:val="00326118"/>
    <w:rsid w:val="0032689B"/>
    <w:rsid w:val="00326A85"/>
    <w:rsid w:val="00327B58"/>
    <w:rsid w:val="00327E70"/>
    <w:rsid w:val="00330BC7"/>
    <w:rsid w:val="00330D16"/>
    <w:rsid w:val="00331732"/>
    <w:rsid w:val="00331940"/>
    <w:rsid w:val="00331B07"/>
    <w:rsid w:val="00332A8E"/>
    <w:rsid w:val="00332C93"/>
    <w:rsid w:val="00333FCA"/>
    <w:rsid w:val="003341CD"/>
    <w:rsid w:val="0033602A"/>
    <w:rsid w:val="00336119"/>
    <w:rsid w:val="003363DD"/>
    <w:rsid w:val="003364FB"/>
    <w:rsid w:val="0033775A"/>
    <w:rsid w:val="00340241"/>
    <w:rsid w:val="003414EE"/>
    <w:rsid w:val="003420F9"/>
    <w:rsid w:val="00342D5A"/>
    <w:rsid w:val="00344019"/>
    <w:rsid w:val="0034473D"/>
    <w:rsid w:val="0034480F"/>
    <w:rsid w:val="00344F98"/>
    <w:rsid w:val="00345AE3"/>
    <w:rsid w:val="00346329"/>
    <w:rsid w:val="00351620"/>
    <w:rsid w:val="00351E76"/>
    <w:rsid w:val="00352716"/>
    <w:rsid w:val="003547E7"/>
    <w:rsid w:val="00357083"/>
    <w:rsid w:val="00357CB8"/>
    <w:rsid w:val="00357D48"/>
    <w:rsid w:val="0036083C"/>
    <w:rsid w:val="00361250"/>
    <w:rsid w:val="003622CE"/>
    <w:rsid w:val="003632CB"/>
    <w:rsid w:val="003638C0"/>
    <w:rsid w:val="003647D5"/>
    <w:rsid w:val="00365B76"/>
    <w:rsid w:val="00365C3B"/>
    <w:rsid w:val="00370071"/>
    <w:rsid w:val="003739A8"/>
    <w:rsid w:val="00375852"/>
    <w:rsid w:val="00376868"/>
    <w:rsid w:val="00377AD6"/>
    <w:rsid w:val="00377D4F"/>
    <w:rsid w:val="00377D71"/>
    <w:rsid w:val="00381930"/>
    <w:rsid w:val="0038418A"/>
    <w:rsid w:val="00386BF0"/>
    <w:rsid w:val="00386EE3"/>
    <w:rsid w:val="00387853"/>
    <w:rsid w:val="003879F7"/>
    <w:rsid w:val="00391517"/>
    <w:rsid w:val="0039187B"/>
    <w:rsid w:val="00391F1D"/>
    <w:rsid w:val="00393468"/>
    <w:rsid w:val="003942CB"/>
    <w:rsid w:val="00395D6C"/>
    <w:rsid w:val="003960D9"/>
    <w:rsid w:val="00397781"/>
    <w:rsid w:val="003A0669"/>
    <w:rsid w:val="003A0725"/>
    <w:rsid w:val="003A0F19"/>
    <w:rsid w:val="003A185E"/>
    <w:rsid w:val="003A28EA"/>
    <w:rsid w:val="003A2BCE"/>
    <w:rsid w:val="003A58C3"/>
    <w:rsid w:val="003A6993"/>
    <w:rsid w:val="003A7323"/>
    <w:rsid w:val="003A7B36"/>
    <w:rsid w:val="003A7DD9"/>
    <w:rsid w:val="003B094A"/>
    <w:rsid w:val="003B0A6B"/>
    <w:rsid w:val="003B14A3"/>
    <w:rsid w:val="003B20FB"/>
    <w:rsid w:val="003B2704"/>
    <w:rsid w:val="003B30B7"/>
    <w:rsid w:val="003B4046"/>
    <w:rsid w:val="003B42BD"/>
    <w:rsid w:val="003B4364"/>
    <w:rsid w:val="003B4A19"/>
    <w:rsid w:val="003B5887"/>
    <w:rsid w:val="003B5CD3"/>
    <w:rsid w:val="003B6161"/>
    <w:rsid w:val="003B6930"/>
    <w:rsid w:val="003C0B43"/>
    <w:rsid w:val="003C0B72"/>
    <w:rsid w:val="003C0D4E"/>
    <w:rsid w:val="003C1028"/>
    <w:rsid w:val="003C1C73"/>
    <w:rsid w:val="003C3EEA"/>
    <w:rsid w:val="003C50B4"/>
    <w:rsid w:val="003C6026"/>
    <w:rsid w:val="003C6925"/>
    <w:rsid w:val="003D067B"/>
    <w:rsid w:val="003D1955"/>
    <w:rsid w:val="003D1F6F"/>
    <w:rsid w:val="003D3F93"/>
    <w:rsid w:val="003D495C"/>
    <w:rsid w:val="003D4DE3"/>
    <w:rsid w:val="003D5E87"/>
    <w:rsid w:val="003D60BC"/>
    <w:rsid w:val="003D6D35"/>
    <w:rsid w:val="003D76E9"/>
    <w:rsid w:val="003D7A45"/>
    <w:rsid w:val="003E29BA"/>
    <w:rsid w:val="003E671F"/>
    <w:rsid w:val="003E7A30"/>
    <w:rsid w:val="003F11C9"/>
    <w:rsid w:val="003F2389"/>
    <w:rsid w:val="003F3443"/>
    <w:rsid w:val="003F4FE4"/>
    <w:rsid w:val="003F5BB4"/>
    <w:rsid w:val="00402224"/>
    <w:rsid w:val="00402346"/>
    <w:rsid w:val="00402474"/>
    <w:rsid w:val="00403589"/>
    <w:rsid w:val="0040384F"/>
    <w:rsid w:val="0040446C"/>
    <w:rsid w:val="00404FA7"/>
    <w:rsid w:val="0040584B"/>
    <w:rsid w:val="00405AA8"/>
    <w:rsid w:val="00405C0A"/>
    <w:rsid w:val="0040642D"/>
    <w:rsid w:val="00406B81"/>
    <w:rsid w:val="004070A3"/>
    <w:rsid w:val="004071C6"/>
    <w:rsid w:val="004104DA"/>
    <w:rsid w:val="00410A2E"/>
    <w:rsid w:val="00410BB8"/>
    <w:rsid w:val="004119F5"/>
    <w:rsid w:val="004120C5"/>
    <w:rsid w:val="00412A01"/>
    <w:rsid w:val="00412E2A"/>
    <w:rsid w:val="004131F2"/>
    <w:rsid w:val="00417013"/>
    <w:rsid w:val="00420140"/>
    <w:rsid w:val="00420873"/>
    <w:rsid w:val="00420E5D"/>
    <w:rsid w:val="004217F9"/>
    <w:rsid w:val="00421D63"/>
    <w:rsid w:val="00423B26"/>
    <w:rsid w:val="00423CFB"/>
    <w:rsid w:val="00423D29"/>
    <w:rsid w:val="004249F4"/>
    <w:rsid w:val="00424E2F"/>
    <w:rsid w:val="004252EC"/>
    <w:rsid w:val="00430AB0"/>
    <w:rsid w:val="00431FAF"/>
    <w:rsid w:val="004320A1"/>
    <w:rsid w:val="004320B8"/>
    <w:rsid w:val="0043292D"/>
    <w:rsid w:val="00433EC1"/>
    <w:rsid w:val="004341F1"/>
    <w:rsid w:val="00435377"/>
    <w:rsid w:val="00435A5C"/>
    <w:rsid w:val="00437890"/>
    <w:rsid w:val="0043798F"/>
    <w:rsid w:val="00437C05"/>
    <w:rsid w:val="004402C3"/>
    <w:rsid w:val="00440719"/>
    <w:rsid w:val="00441A74"/>
    <w:rsid w:val="00442BB8"/>
    <w:rsid w:val="00442F54"/>
    <w:rsid w:val="00445373"/>
    <w:rsid w:val="004462D4"/>
    <w:rsid w:val="004466A6"/>
    <w:rsid w:val="004466E6"/>
    <w:rsid w:val="004478D6"/>
    <w:rsid w:val="00452E3C"/>
    <w:rsid w:val="004532EE"/>
    <w:rsid w:val="004535BB"/>
    <w:rsid w:val="00453EB0"/>
    <w:rsid w:val="00454731"/>
    <w:rsid w:val="00455CB0"/>
    <w:rsid w:val="0046074B"/>
    <w:rsid w:val="00460A6F"/>
    <w:rsid w:val="00462B8A"/>
    <w:rsid w:val="004637B2"/>
    <w:rsid w:val="00463C17"/>
    <w:rsid w:val="00464260"/>
    <w:rsid w:val="00464711"/>
    <w:rsid w:val="00464ECD"/>
    <w:rsid w:val="00464F19"/>
    <w:rsid w:val="00465D45"/>
    <w:rsid w:val="00465F2A"/>
    <w:rsid w:val="0046658D"/>
    <w:rsid w:val="004671E7"/>
    <w:rsid w:val="00467574"/>
    <w:rsid w:val="00470C87"/>
    <w:rsid w:val="00472A93"/>
    <w:rsid w:val="00472D71"/>
    <w:rsid w:val="004732CE"/>
    <w:rsid w:val="0047331B"/>
    <w:rsid w:val="00474828"/>
    <w:rsid w:val="004748E8"/>
    <w:rsid w:val="00475CCA"/>
    <w:rsid w:val="004761D3"/>
    <w:rsid w:val="00480208"/>
    <w:rsid w:val="00481934"/>
    <w:rsid w:val="00481CA3"/>
    <w:rsid w:val="004838F7"/>
    <w:rsid w:val="004839C1"/>
    <w:rsid w:val="00484259"/>
    <w:rsid w:val="004846AE"/>
    <w:rsid w:val="00485309"/>
    <w:rsid w:val="004875A9"/>
    <w:rsid w:val="00487850"/>
    <w:rsid w:val="0049108B"/>
    <w:rsid w:val="00491438"/>
    <w:rsid w:val="00491E9E"/>
    <w:rsid w:val="0049317D"/>
    <w:rsid w:val="00493A6F"/>
    <w:rsid w:val="00493B78"/>
    <w:rsid w:val="00493D01"/>
    <w:rsid w:val="00493F9D"/>
    <w:rsid w:val="00494D3B"/>
    <w:rsid w:val="00495713"/>
    <w:rsid w:val="004961C7"/>
    <w:rsid w:val="004965BF"/>
    <w:rsid w:val="00496C29"/>
    <w:rsid w:val="00496CD4"/>
    <w:rsid w:val="00496F75"/>
    <w:rsid w:val="004970F8"/>
    <w:rsid w:val="00497C8C"/>
    <w:rsid w:val="004A1842"/>
    <w:rsid w:val="004A280F"/>
    <w:rsid w:val="004A2825"/>
    <w:rsid w:val="004A3E33"/>
    <w:rsid w:val="004A4348"/>
    <w:rsid w:val="004A44C2"/>
    <w:rsid w:val="004A48DB"/>
    <w:rsid w:val="004A4937"/>
    <w:rsid w:val="004A4A08"/>
    <w:rsid w:val="004A54C9"/>
    <w:rsid w:val="004A671E"/>
    <w:rsid w:val="004A75DC"/>
    <w:rsid w:val="004A7D39"/>
    <w:rsid w:val="004B0771"/>
    <w:rsid w:val="004B0A0B"/>
    <w:rsid w:val="004B0B94"/>
    <w:rsid w:val="004B1E29"/>
    <w:rsid w:val="004B2324"/>
    <w:rsid w:val="004B4012"/>
    <w:rsid w:val="004B4405"/>
    <w:rsid w:val="004B441C"/>
    <w:rsid w:val="004B46E7"/>
    <w:rsid w:val="004B5003"/>
    <w:rsid w:val="004B6ACF"/>
    <w:rsid w:val="004B7043"/>
    <w:rsid w:val="004B7047"/>
    <w:rsid w:val="004C0637"/>
    <w:rsid w:val="004C07A9"/>
    <w:rsid w:val="004C1F84"/>
    <w:rsid w:val="004C1F92"/>
    <w:rsid w:val="004C2787"/>
    <w:rsid w:val="004C3596"/>
    <w:rsid w:val="004C3763"/>
    <w:rsid w:val="004C4738"/>
    <w:rsid w:val="004C60E3"/>
    <w:rsid w:val="004C634A"/>
    <w:rsid w:val="004C7203"/>
    <w:rsid w:val="004D015C"/>
    <w:rsid w:val="004D03F1"/>
    <w:rsid w:val="004D0423"/>
    <w:rsid w:val="004D20E4"/>
    <w:rsid w:val="004D2835"/>
    <w:rsid w:val="004D3AB4"/>
    <w:rsid w:val="004D41A1"/>
    <w:rsid w:val="004D43AD"/>
    <w:rsid w:val="004D43B3"/>
    <w:rsid w:val="004D4872"/>
    <w:rsid w:val="004D4C6E"/>
    <w:rsid w:val="004D59FD"/>
    <w:rsid w:val="004D5ACC"/>
    <w:rsid w:val="004D6743"/>
    <w:rsid w:val="004D69F5"/>
    <w:rsid w:val="004D7313"/>
    <w:rsid w:val="004D77B8"/>
    <w:rsid w:val="004D7FC0"/>
    <w:rsid w:val="004E1568"/>
    <w:rsid w:val="004E218C"/>
    <w:rsid w:val="004E3C9F"/>
    <w:rsid w:val="004E5011"/>
    <w:rsid w:val="004E529B"/>
    <w:rsid w:val="004E6ACC"/>
    <w:rsid w:val="004E6FA5"/>
    <w:rsid w:val="004E7539"/>
    <w:rsid w:val="004E7C64"/>
    <w:rsid w:val="004E7F95"/>
    <w:rsid w:val="004F067A"/>
    <w:rsid w:val="004F13A2"/>
    <w:rsid w:val="004F15E3"/>
    <w:rsid w:val="004F1639"/>
    <w:rsid w:val="004F1CD2"/>
    <w:rsid w:val="004F1E11"/>
    <w:rsid w:val="004F22A0"/>
    <w:rsid w:val="004F2845"/>
    <w:rsid w:val="004F392D"/>
    <w:rsid w:val="004F4323"/>
    <w:rsid w:val="004F43EC"/>
    <w:rsid w:val="004F4FB2"/>
    <w:rsid w:val="004F51F0"/>
    <w:rsid w:val="004F54FB"/>
    <w:rsid w:val="004F6C13"/>
    <w:rsid w:val="004F7CF5"/>
    <w:rsid w:val="004F7EE7"/>
    <w:rsid w:val="005006BA"/>
    <w:rsid w:val="00502904"/>
    <w:rsid w:val="00502963"/>
    <w:rsid w:val="00503842"/>
    <w:rsid w:val="00503B52"/>
    <w:rsid w:val="00505409"/>
    <w:rsid w:val="005055A5"/>
    <w:rsid w:val="005062EF"/>
    <w:rsid w:val="00506A79"/>
    <w:rsid w:val="0051011A"/>
    <w:rsid w:val="005110D8"/>
    <w:rsid w:val="0051198E"/>
    <w:rsid w:val="00512391"/>
    <w:rsid w:val="00512908"/>
    <w:rsid w:val="00512A10"/>
    <w:rsid w:val="0051387A"/>
    <w:rsid w:val="005143DB"/>
    <w:rsid w:val="00514584"/>
    <w:rsid w:val="00514EFF"/>
    <w:rsid w:val="00515386"/>
    <w:rsid w:val="0051585A"/>
    <w:rsid w:val="0051624C"/>
    <w:rsid w:val="0051771A"/>
    <w:rsid w:val="00521695"/>
    <w:rsid w:val="00521DE9"/>
    <w:rsid w:val="005250F6"/>
    <w:rsid w:val="005252EB"/>
    <w:rsid w:val="00525916"/>
    <w:rsid w:val="0052677F"/>
    <w:rsid w:val="005274DE"/>
    <w:rsid w:val="00527793"/>
    <w:rsid w:val="00533790"/>
    <w:rsid w:val="005337A6"/>
    <w:rsid w:val="005339A7"/>
    <w:rsid w:val="005342C3"/>
    <w:rsid w:val="00534F69"/>
    <w:rsid w:val="0054034E"/>
    <w:rsid w:val="00540F66"/>
    <w:rsid w:val="0054143D"/>
    <w:rsid w:val="005434B6"/>
    <w:rsid w:val="00544A62"/>
    <w:rsid w:val="00546B67"/>
    <w:rsid w:val="005476D9"/>
    <w:rsid w:val="0054777D"/>
    <w:rsid w:val="0055002B"/>
    <w:rsid w:val="005501D7"/>
    <w:rsid w:val="005527A2"/>
    <w:rsid w:val="005528C2"/>
    <w:rsid w:val="00552FEC"/>
    <w:rsid w:val="0055423C"/>
    <w:rsid w:val="00556E07"/>
    <w:rsid w:val="005633E3"/>
    <w:rsid w:val="00563C4C"/>
    <w:rsid w:val="00564133"/>
    <w:rsid w:val="00564398"/>
    <w:rsid w:val="00564E12"/>
    <w:rsid w:val="00566839"/>
    <w:rsid w:val="00566878"/>
    <w:rsid w:val="00566D72"/>
    <w:rsid w:val="005672D0"/>
    <w:rsid w:val="0057021A"/>
    <w:rsid w:val="005703D6"/>
    <w:rsid w:val="00571233"/>
    <w:rsid w:val="00572A28"/>
    <w:rsid w:val="00572C4B"/>
    <w:rsid w:val="0057470B"/>
    <w:rsid w:val="00575611"/>
    <w:rsid w:val="00576291"/>
    <w:rsid w:val="005774D9"/>
    <w:rsid w:val="00577798"/>
    <w:rsid w:val="00577A82"/>
    <w:rsid w:val="00577D50"/>
    <w:rsid w:val="00581206"/>
    <w:rsid w:val="005813A9"/>
    <w:rsid w:val="00583948"/>
    <w:rsid w:val="005848DF"/>
    <w:rsid w:val="00584E18"/>
    <w:rsid w:val="00585885"/>
    <w:rsid w:val="00585AB0"/>
    <w:rsid w:val="0058704F"/>
    <w:rsid w:val="005878C5"/>
    <w:rsid w:val="00590268"/>
    <w:rsid w:val="00592097"/>
    <w:rsid w:val="00592A0A"/>
    <w:rsid w:val="005939D1"/>
    <w:rsid w:val="00594401"/>
    <w:rsid w:val="00596263"/>
    <w:rsid w:val="00597A2E"/>
    <w:rsid w:val="005A0029"/>
    <w:rsid w:val="005A0460"/>
    <w:rsid w:val="005A0E4C"/>
    <w:rsid w:val="005A3108"/>
    <w:rsid w:val="005A47C0"/>
    <w:rsid w:val="005A4897"/>
    <w:rsid w:val="005A4D79"/>
    <w:rsid w:val="005A4E2D"/>
    <w:rsid w:val="005A621C"/>
    <w:rsid w:val="005A65F3"/>
    <w:rsid w:val="005A69A6"/>
    <w:rsid w:val="005A73DF"/>
    <w:rsid w:val="005A7545"/>
    <w:rsid w:val="005B0003"/>
    <w:rsid w:val="005B06EC"/>
    <w:rsid w:val="005B0F85"/>
    <w:rsid w:val="005B1791"/>
    <w:rsid w:val="005B2414"/>
    <w:rsid w:val="005B2559"/>
    <w:rsid w:val="005B2717"/>
    <w:rsid w:val="005B2E18"/>
    <w:rsid w:val="005B3AF3"/>
    <w:rsid w:val="005B3D43"/>
    <w:rsid w:val="005B48E2"/>
    <w:rsid w:val="005B4D56"/>
    <w:rsid w:val="005B62C1"/>
    <w:rsid w:val="005C00E5"/>
    <w:rsid w:val="005C0E6D"/>
    <w:rsid w:val="005C4250"/>
    <w:rsid w:val="005C5A20"/>
    <w:rsid w:val="005C5A80"/>
    <w:rsid w:val="005C7476"/>
    <w:rsid w:val="005D0F78"/>
    <w:rsid w:val="005D10DE"/>
    <w:rsid w:val="005D1822"/>
    <w:rsid w:val="005D2AE7"/>
    <w:rsid w:val="005D2F1B"/>
    <w:rsid w:val="005D383C"/>
    <w:rsid w:val="005D52D1"/>
    <w:rsid w:val="005D556D"/>
    <w:rsid w:val="005D5580"/>
    <w:rsid w:val="005D5F69"/>
    <w:rsid w:val="005D670D"/>
    <w:rsid w:val="005D74DC"/>
    <w:rsid w:val="005E082E"/>
    <w:rsid w:val="005E17F9"/>
    <w:rsid w:val="005E3DF1"/>
    <w:rsid w:val="005E4C3F"/>
    <w:rsid w:val="005E5DB4"/>
    <w:rsid w:val="005E65A1"/>
    <w:rsid w:val="005E6C09"/>
    <w:rsid w:val="005E6E41"/>
    <w:rsid w:val="005F03AA"/>
    <w:rsid w:val="005F05FF"/>
    <w:rsid w:val="005F08D4"/>
    <w:rsid w:val="005F14B1"/>
    <w:rsid w:val="005F38B7"/>
    <w:rsid w:val="005F48DA"/>
    <w:rsid w:val="005F5139"/>
    <w:rsid w:val="005F5560"/>
    <w:rsid w:val="005F6886"/>
    <w:rsid w:val="005F7DFC"/>
    <w:rsid w:val="0060064B"/>
    <w:rsid w:val="00600838"/>
    <w:rsid w:val="00600AB3"/>
    <w:rsid w:val="0060215F"/>
    <w:rsid w:val="0060225B"/>
    <w:rsid w:val="00602C36"/>
    <w:rsid w:val="00603455"/>
    <w:rsid w:val="00603B6B"/>
    <w:rsid w:val="00604A59"/>
    <w:rsid w:val="00605140"/>
    <w:rsid w:val="00605363"/>
    <w:rsid w:val="006058FC"/>
    <w:rsid w:val="0060598E"/>
    <w:rsid w:val="00607AD0"/>
    <w:rsid w:val="006125ED"/>
    <w:rsid w:val="00612726"/>
    <w:rsid w:val="006131F0"/>
    <w:rsid w:val="00615346"/>
    <w:rsid w:val="00615CEC"/>
    <w:rsid w:val="006208D2"/>
    <w:rsid w:val="00620AE2"/>
    <w:rsid w:val="00622419"/>
    <w:rsid w:val="006227B6"/>
    <w:rsid w:val="00622F79"/>
    <w:rsid w:val="006241E4"/>
    <w:rsid w:val="00624541"/>
    <w:rsid w:val="00624E8C"/>
    <w:rsid w:val="00625305"/>
    <w:rsid w:val="006254CE"/>
    <w:rsid w:val="00625AE8"/>
    <w:rsid w:val="006271EE"/>
    <w:rsid w:val="00630273"/>
    <w:rsid w:val="0063176D"/>
    <w:rsid w:val="0063183D"/>
    <w:rsid w:val="00632116"/>
    <w:rsid w:val="00632E93"/>
    <w:rsid w:val="00633E58"/>
    <w:rsid w:val="00635391"/>
    <w:rsid w:val="006358CE"/>
    <w:rsid w:val="006361A0"/>
    <w:rsid w:val="006365A5"/>
    <w:rsid w:val="0063790B"/>
    <w:rsid w:val="0063795B"/>
    <w:rsid w:val="00637CF6"/>
    <w:rsid w:val="00640200"/>
    <w:rsid w:val="006411A5"/>
    <w:rsid w:val="00641ACD"/>
    <w:rsid w:val="00641F6F"/>
    <w:rsid w:val="00642575"/>
    <w:rsid w:val="00642D68"/>
    <w:rsid w:val="00646EA4"/>
    <w:rsid w:val="006470EB"/>
    <w:rsid w:val="0064747C"/>
    <w:rsid w:val="00647D03"/>
    <w:rsid w:val="006509E3"/>
    <w:rsid w:val="00650D2D"/>
    <w:rsid w:val="00650F69"/>
    <w:rsid w:val="006518E1"/>
    <w:rsid w:val="00651932"/>
    <w:rsid w:val="00651E73"/>
    <w:rsid w:val="006524EE"/>
    <w:rsid w:val="00652860"/>
    <w:rsid w:val="00652E66"/>
    <w:rsid w:val="0065361F"/>
    <w:rsid w:val="006545B9"/>
    <w:rsid w:val="00654F99"/>
    <w:rsid w:val="00654FF5"/>
    <w:rsid w:val="00655E43"/>
    <w:rsid w:val="006561A7"/>
    <w:rsid w:val="006565F5"/>
    <w:rsid w:val="006572DA"/>
    <w:rsid w:val="00657912"/>
    <w:rsid w:val="00657BB4"/>
    <w:rsid w:val="006617CE"/>
    <w:rsid w:val="00662BCA"/>
    <w:rsid w:val="00663E40"/>
    <w:rsid w:val="00663EE6"/>
    <w:rsid w:val="006641BA"/>
    <w:rsid w:val="0066421A"/>
    <w:rsid w:val="00664E1F"/>
    <w:rsid w:val="00665D22"/>
    <w:rsid w:val="00665DD9"/>
    <w:rsid w:val="00666E57"/>
    <w:rsid w:val="0066718C"/>
    <w:rsid w:val="006712C6"/>
    <w:rsid w:val="0067135D"/>
    <w:rsid w:val="0067191F"/>
    <w:rsid w:val="006722A0"/>
    <w:rsid w:val="00672DE9"/>
    <w:rsid w:val="00673F07"/>
    <w:rsid w:val="00674915"/>
    <w:rsid w:val="0067502E"/>
    <w:rsid w:val="006774CF"/>
    <w:rsid w:val="00677647"/>
    <w:rsid w:val="00677779"/>
    <w:rsid w:val="00677793"/>
    <w:rsid w:val="00680BBD"/>
    <w:rsid w:val="00681914"/>
    <w:rsid w:val="00683B97"/>
    <w:rsid w:val="006857B6"/>
    <w:rsid w:val="006869AA"/>
    <w:rsid w:val="00686B7A"/>
    <w:rsid w:val="00686D6B"/>
    <w:rsid w:val="006902E5"/>
    <w:rsid w:val="00691332"/>
    <w:rsid w:val="00692483"/>
    <w:rsid w:val="00692E9A"/>
    <w:rsid w:val="006944A4"/>
    <w:rsid w:val="0069479D"/>
    <w:rsid w:val="00696955"/>
    <w:rsid w:val="006971F3"/>
    <w:rsid w:val="00697865"/>
    <w:rsid w:val="00697954"/>
    <w:rsid w:val="00697F98"/>
    <w:rsid w:val="006A082D"/>
    <w:rsid w:val="006A0A0B"/>
    <w:rsid w:val="006A0F3D"/>
    <w:rsid w:val="006A2343"/>
    <w:rsid w:val="006A278F"/>
    <w:rsid w:val="006A34F6"/>
    <w:rsid w:val="006A39CC"/>
    <w:rsid w:val="006A43C6"/>
    <w:rsid w:val="006A4BA8"/>
    <w:rsid w:val="006A5B71"/>
    <w:rsid w:val="006A69E5"/>
    <w:rsid w:val="006A6A4C"/>
    <w:rsid w:val="006A72D1"/>
    <w:rsid w:val="006B0538"/>
    <w:rsid w:val="006B0B30"/>
    <w:rsid w:val="006B0DD7"/>
    <w:rsid w:val="006B1D92"/>
    <w:rsid w:val="006B2955"/>
    <w:rsid w:val="006B3D23"/>
    <w:rsid w:val="006B4692"/>
    <w:rsid w:val="006B4A27"/>
    <w:rsid w:val="006B4DB0"/>
    <w:rsid w:val="006B7705"/>
    <w:rsid w:val="006C2247"/>
    <w:rsid w:val="006C3CC3"/>
    <w:rsid w:val="006C56BC"/>
    <w:rsid w:val="006C5C82"/>
    <w:rsid w:val="006C6799"/>
    <w:rsid w:val="006C6A45"/>
    <w:rsid w:val="006D0842"/>
    <w:rsid w:val="006D14E5"/>
    <w:rsid w:val="006D270D"/>
    <w:rsid w:val="006D3808"/>
    <w:rsid w:val="006D47AA"/>
    <w:rsid w:val="006D5A80"/>
    <w:rsid w:val="006D5D98"/>
    <w:rsid w:val="006D61FE"/>
    <w:rsid w:val="006D699D"/>
    <w:rsid w:val="006E2092"/>
    <w:rsid w:val="006E2C6E"/>
    <w:rsid w:val="006E4FC0"/>
    <w:rsid w:val="006E5E0A"/>
    <w:rsid w:val="006E6B8F"/>
    <w:rsid w:val="006E6B98"/>
    <w:rsid w:val="006E6CBA"/>
    <w:rsid w:val="006E743C"/>
    <w:rsid w:val="006F2A16"/>
    <w:rsid w:val="006F3189"/>
    <w:rsid w:val="006F3365"/>
    <w:rsid w:val="006F37D0"/>
    <w:rsid w:val="006F3AE8"/>
    <w:rsid w:val="006F3C75"/>
    <w:rsid w:val="006F3D0C"/>
    <w:rsid w:val="006F4B6D"/>
    <w:rsid w:val="006F4DB4"/>
    <w:rsid w:val="006F5861"/>
    <w:rsid w:val="006F7BD2"/>
    <w:rsid w:val="007022B2"/>
    <w:rsid w:val="00702EC2"/>
    <w:rsid w:val="007031B2"/>
    <w:rsid w:val="007042A5"/>
    <w:rsid w:val="00704723"/>
    <w:rsid w:val="00704811"/>
    <w:rsid w:val="00704A4A"/>
    <w:rsid w:val="00706B73"/>
    <w:rsid w:val="00707DCA"/>
    <w:rsid w:val="00711806"/>
    <w:rsid w:val="00712257"/>
    <w:rsid w:val="00712ADD"/>
    <w:rsid w:val="0071315E"/>
    <w:rsid w:val="0071330C"/>
    <w:rsid w:val="007143E8"/>
    <w:rsid w:val="00714474"/>
    <w:rsid w:val="00716AA1"/>
    <w:rsid w:val="00716BDE"/>
    <w:rsid w:val="007176DE"/>
    <w:rsid w:val="00717F73"/>
    <w:rsid w:val="007215C8"/>
    <w:rsid w:val="00722AF1"/>
    <w:rsid w:val="007250FC"/>
    <w:rsid w:val="00725C40"/>
    <w:rsid w:val="00727771"/>
    <w:rsid w:val="0073013B"/>
    <w:rsid w:val="00730174"/>
    <w:rsid w:val="0073056C"/>
    <w:rsid w:val="00730DF5"/>
    <w:rsid w:val="007314B1"/>
    <w:rsid w:val="0073310B"/>
    <w:rsid w:val="0073376D"/>
    <w:rsid w:val="00735FB6"/>
    <w:rsid w:val="00736C00"/>
    <w:rsid w:val="00736F0A"/>
    <w:rsid w:val="007377DD"/>
    <w:rsid w:val="0073784B"/>
    <w:rsid w:val="0074039D"/>
    <w:rsid w:val="00740580"/>
    <w:rsid w:val="00741333"/>
    <w:rsid w:val="007438EC"/>
    <w:rsid w:val="00744F5D"/>
    <w:rsid w:val="0075097A"/>
    <w:rsid w:val="00751F01"/>
    <w:rsid w:val="007531EC"/>
    <w:rsid w:val="0075662E"/>
    <w:rsid w:val="00756A02"/>
    <w:rsid w:val="00757DF0"/>
    <w:rsid w:val="0076144C"/>
    <w:rsid w:val="00761586"/>
    <w:rsid w:val="00761D84"/>
    <w:rsid w:val="0076283F"/>
    <w:rsid w:val="00762A71"/>
    <w:rsid w:val="00763252"/>
    <w:rsid w:val="00763845"/>
    <w:rsid w:val="0076698A"/>
    <w:rsid w:val="00770109"/>
    <w:rsid w:val="00770EA3"/>
    <w:rsid w:val="0077145E"/>
    <w:rsid w:val="007717E7"/>
    <w:rsid w:val="007718F5"/>
    <w:rsid w:val="007722D6"/>
    <w:rsid w:val="00772C50"/>
    <w:rsid w:val="00773450"/>
    <w:rsid w:val="00773DC4"/>
    <w:rsid w:val="0077560F"/>
    <w:rsid w:val="0077665C"/>
    <w:rsid w:val="007777A7"/>
    <w:rsid w:val="007778E3"/>
    <w:rsid w:val="00780F91"/>
    <w:rsid w:val="00781731"/>
    <w:rsid w:val="00782293"/>
    <w:rsid w:val="00782A85"/>
    <w:rsid w:val="00782DEF"/>
    <w:rsid w:val="00783FBC"/>
    <w:rsid w:val="007843FD"/>
    <w:rsid w:val="00786530"/>
    <w:rsid w:val="00786B7E"/>
    <w:rsid w:val="007876F5"/>
    <w:rsid w:val="00791F82"/>
    <w:rsid w:val="00792C26"/>
    <w:rsid w:val="00792DB7"/>
    <w:rsid w:val="00794D68"/>
    <w:rsid w:val="00795014"/>
    <w:rsid w:val="00795913"/>
    <w:rsid w:val="00795DE5"/>
    <w:rsid w:val="0079647A"/>
    <w:rsid w:val="00797706"/>
    <w:rsid w:val="00797B20"/>
    <w:rsid w:val="00797FAB"/>
    <w:rsid w:val="007A1A94"/>
    <w:rsid w:val="007A1AEC"/>
    <w:rsid w:val="007A2E3D"/>
    <w:rsid w:val="007A2F8E"/>
    <w:rsid w:val="007A45DE"/>
    <w:rsid w:val="007A4F17"/>
    <w:rsid w:val="007B008E"/>
    <w:rsid w:val="007B1711"/>
    <w:rsid w:val="007B1C1F"/>
    <w:rsid w:val="007B24E9"/>
    <w:rsid w:val="007B27D5"/>
    <w:rsid w:val="007B2A9D"/>
    <w:rsid w:val="007B2B3D"/>
    <w:rsid w:val="007B2F6B"/>
    <w:rsid w:val="007B310E"/>
    <w:rsid w:val="007B36D4"/>
    <w:rsid w:val="007B3827"/>
    <w:rsid w:val="007B3D2E"/>
    <w:rsid w:val="007B438A"/>
    <w:rsid w:val="007B4BB8"/>
    <w:rsid w:val="007B588F"/>
    <w:rsid w:val="007B60CC"/>
    <w:rsid w:val="007B7006"/>
    <w:rsid w:val="007B7A9A"/>
    <w:rsid w:val="007B7D36"/>
    <w:rsid w:val="007C30BF"/>
    <w:rsid w:val="007C42C1"/>
    <w:rsid w:val="007C6161"/>
    <w:rsid w:val="007C665E"/>
    <w:rsid w:val="007C6E9D"/>
    <w:rsid w:val="007C7B9C"/>
    <w:rsid w:val="007D0FA3"/>
    <w:rsid w:val="007D1836"/>
    <w:rsid w:val="007D1A3B"/>
    <w:rsid w:val="007D30B1"/>
    <w:rsid w:val="007D41F2"/>
    <w:rsid w:val="007D4338"/>
    <w:rsid w:val="007D4689"/>
    <w:rsid w:val="007D46AB"/>
    <w:rsid w:val="007D4DA7"/>
    <w:rsid w:val="007D7554"/>
    <w:rsid w:val="007D7ADC"/>
    <w:rsid w:val="007E10C4"/>
    <w:rsid w:val="007E2141"/>
    <w:rsid w:val="007E25BA"/>
    <w:rsid w:val="007E2A32"/>
    <w:rsid w:val="007E2CEA"/>
    <w:rsid w:val="007E2F1F"/>
    <w:rsid w:val="007E4D8B"/>
    <w:rsid w:val="007E5376"/>
    <w:rsid w:val="007E681B"/>
    <w:rsid w:val="007F1615"/>
    <w:rsid w:val="007F1729"/>
    <w:rsid w:val="007F2618"/>
    <w:rsid w:val="007F34D4"/>
    <w:rsid w:val="007F350C"/>
    <w:rsid w:val="007F6792"/>
    <w:rsid w:val="00800B60"/>
    <w:rsid w:val="00800E68"/>
    <w:rsid w:val="00800F2A"/>
    <w:rsid w:val="008027CB"/>
    <w:rsid w:val="00803A7D"/>
    <w:rsid w:val="00803ABE"/>
    <w:rsid w:val="00804A0A"/>
    <w:rsid w:val="00806627"/>
    <w:rsid w:val="00806856"/>
    <w:rsid w:val="0080750D"/>
    <w:rsid w:val="008114F4"/>
    <w:rsid w:val="00812DE9"/>
    <w:rsid w:val="008137CD"/>
    <w:rsid w:val="00813DC9"/>
    <w:rsid w:val="00814EBF"/>
    <w:rsid w:val="00816F82"/>
    <w:rsid w:val="0082060C"/>
    <w:rsid w:val="008219D7"/>
    <w:rsid w:val="008224FD"/>
    <w:rsid w:val="00822E72"/>
    <w:rsid w:val="00822F65"/>
    <w:rsid w:val="0082430D"/>
    <w:rsid w:val="008245DD"/>
    <w:rsid w:val="00825A6D"/>
    <w:rsid w:val="00825D31"/>
    <w:rsid w:val="00825D7E"/>
    <w:rsid w:val="008261DD"/>
    <w:rsid w:val="00826347"/>
    <w:rsid w:val="00826633"/>
    <w:rsid w:val="0083004C"/>
    <w:rsid w:val="00831388"/>
    <w:rsid w:val="00831A29"/>
    <w:rsid w:val="00831F19"/>
    <w:rsid w:val="00831F22"/>
    <w:rsid w:val="00832119"/>
    <w:rsid w:val="00832495"/>
    <w:rsid w:val="00833C5F"/>
    <w:rsid w:val="008357FE"/>
    <w:rsid w:val="00836095"/>
    <w:rsid w:val="00836BAC"/>
    <w:rsid w:val="00840205"/>
    <w:rsid w:val="00841BBF"/>
    <w:rsid w:val="0084211E"/>
    <w:rsid w:val="00842847"/>
    <w:rsid w:val="00842FCB"/>
    <w:rsid w:val="008435DB"/>
    <w:rsid w:val="00843BD7"/>
    <w:rsid w:val="00843C78"/>
    <w:rsid w:val="00844B1D"/>
    <w:rsid w:val="0084798B"/>
    <w:rsid w:val="00850853"/>
    <w:rsid w:val="00850B04"/>
    <w:rsid w:val="00850C14"/>
    <w:rsid w:val="00851752"/>
    <w:rsid w:val="0085218F"/>
    <w:rsid w:val="00852FC2"/>
    <w:rsid w:val="00855B4A"/>
    <w:rsid w:val="00856890"/>
    <w:rsid w:val="00857B39"/>
    <w:rsid w:val="00857D66"/>
    <w:rsid w:val="00860332"/>
    <w:rsid w:val="008604F4"/>
    <w:rsid w:val="008607D1"/>
    <w:rsid w:val="008621EA"/>
    <w:rsid w:val="0086417E"/>
    <w:rsid w:val="0086425A"/>
    <w:rsid w:val="0086452E"/>
    <w:rsid w:val="008650E9"/>
    <w:rsid w:val="00866C62"/>
    <w:rsid w:val="0086708E"/>
    <w:rsid w:val="00872818"/>
    <w:rsid w:val="00872EF4"/>
    <w:rsid w:val="008734CE"/>
    <w:rsid w:val="0087382C"/>
    <w:rsid w:val="008752CB"/>
    <w:rsid w:val="0087793D"/>
    <w:rsid w:val="00880CAE"/>
    <w:rsid w:val="0088125E"/>
    <w:rsid w:val="00881305"/>
    <w:rsid w:val="00881C79"/>
    <w:rsid w:val="00881F14"/>
    <w:rsid w:val="00882981"/>
    <w:rsid w:val="00882EC3"/>
    <w:rsid w:val="00884CAE"/>
    <w:rsid w:val="00885BC6"/>
    <w:rsid w:val="00885CF9"/>
    <w:rsid w:val="00890BA6"/>
    <w:rsid w:val="00890DB1"/>
    <w:rsid w:val="0089113C"/>
    <w:rsid w:val="00892B35"/>
    <w:rsid w:val="00893C75"/>
    <w:rsid w:val="008944FC"/>
    <w:rsid w:val="008951C6"/>
    <w:rsid w:val="0089536A"/>
    <w:rsid w:val="00896ACA"/>
    <w:rsid w:val="00897AB4"/>
    <w:rsid w:val="008A0D23"/>
    <w:rsid w:val="008A5113"/>
    <w:rsid w:val="008A589C"/>
    <w:rsid w:val="008A66C6"/>
    <w:rsid w:val="008A674C"/>
    <w:rsid w:val="008B0360"/>
    <w:rsid w:val="008B085E"/>
    <w:rsid w:val="008B2802"/>
    <w:rsid w:val="008B4285"/>
    <w:rsid w:val="008B4536"/>
    <w:rsid w:val="008B5FF0"/>
    <w:rsid w:val="008B7175"/>
    <w:rsid w:val="008B7953"/>
    <w:rsid w:val="008C00BC"/>
    <w:rsid w:val="008C058C"/>
    <w:rsid w:val="008C1D01"/>
    <w:rsid w:val="008C3C27"/>
    <w:rsid w:val="008C3F7C"/>
    <w:rsid w:val="008C4A0B"/>
    <w:rsid w:val="008C5104"/>
    <w:rsid w:val="008C6599"/>
    <w:rsid w:val="008C6AC3"/>
    <w:rsid w:val="008C7D85"/>
    <w:rsid w:val="008D0AB4"/>
    <w:rsid w:val="008D2737"/>
    <w:rsid w:val="008D2967"/>
    <w:rsid w:val="008D2EF2"/>
    <w:rsid w:val="008D3389"/>
    <w:rsid w:val="008D49A7"/>
    <w:rsid w:val="008D59AB"/>
    <w:rsid w:val="008D6E62"/>
    <w:rsid w:val="008D7210"/>
    <w:rsid w:val="008E190F"/>
    <w:rsid w:val="008E2156"/>
    <w:rsid w:val="008E25C2"/>
    <w:rsid w:val="008E2637"/>
    <w:rsid w:val="008E49A5"/>
    <w:rsid w:val="008E49DF"/>
    <w:rsid w:val="008E5552"/>
    <w:rsid w:val="008E555A"/>
    <w:rsid w:val="008E6B4D"/>
    <w:rsid w:val="008E7181"/>
    <w:rsid w:val="008E7973"/>
    <w:rsid w:val="008F00AA"/>
    <w:rsid w:val="008F1BD0"/>
    <w:rsid w:val="008F2A43"/>
    <w:rsid w:val="008F2F3C"/>
    <w:rsid w:val="008F3508"/>
    <w:rsid w:val="008F4263"/>
    <w:rsid w:val="008F45AD"/>
    <w:rsid w:val="008F541A"/>
    <w:rsid w:val="008F59C4"/>
    <w:rsid w:val="008F6035"/>
    <w:rsid w:val="00900853"/>
    <w:rsid w:val="00900C10"/>
    <w:rsid w:val="0090190F"/>
    <w:rsid w:val="00901C98"/>
    <w:rsid w:val="00902D27"/>
    <w:rsid w:val="0090453C"/>
    <w:rsid w:val="009059B6"/>
    <w:rsid w:val="00906641"/>
    <w:rsid w:val="00907AC1"/>
    <w:rsid w:val="00907CDA"/>
    <w:rsid w:val="009107BC"/>
    <w:rsid w:val="00911653"/>
    <w:rsid w:val="00912231"/>
    <w:rsid w:val="00912BEB"/>
    <w:rsid w:val="00912FF5"/>
    <w:rsid w:val="00914196"/>
    <w:rsid w:val="009149CA"/>
    <w:rsid w:val="00914E29"/>
    <w:rsid w:val="0091523E"/>
    <w:rsid w:val="00915489"/>
    <w:rsid w:val="00915694"/>
    <w:rsid w:val="009172FF"/>
    <w:rsid w:val="00921234"/>
    <w:rsid w:val="009212DB"/>
    <w:rsid w:val="00924B50"/>
    <w:rsid w:val="0092619B"/>
    <w:rsid w:val="0092721E"/>
    <w:rsid w:val="00931D19"/>
    <w:rsid w:val="00932278"/>
    <w:rsid w:val="009340C0"/>
    <w:rsid w:val="009362B4"/>
    <w:rsid w:val="00936B82"/>
    <w:rsid w:val="00936DDE"/>
    <w:rsid w:val="00937E79"/>
    <w:rsid w:val="009401BD"/>
    <w:rsid w:val="00941183"/>
    <w:rsid w:val="00941676"/>
    <w:rsid w:val="00943615"/>
    <w:rsid w:val="009439C4"/>
    <w:rsid w:val="00943FA2"/>
    <w:rsid w:val="0094479B"/>
    <w:rsid w:val="009451BC"/>
    <w:rsid w:val="009462C3"/>
    <w:rsid w:val="00947690"/>
    <w:rsid w:val="00950C52"/>
    <w:rsid w:val="00951E88"/>
    <w:rsid w:val="00952C9B"/>
    <w:rsid w:val="0095432E"/>
    <w:rsid w:val="00954C09"/>
    <w:rsid w:val="009565B8"/>
    <w:rsid w:val="009569B5"/>
    <w:rsid w:val="009570B5"/>
    <w:rsid w:val="0096073F"/>
    <w:rsid w:val="00960B07"/>
    <w:rsid w:val="0096122A"/>
    <w:rsid w:val="00961B4B"/>
    <w:rsid w:val="00961C23"/>
    <w:rsid w:val="00963FAD"/>
    <w:rsid w:val="00964266"/>
    <w:rsid w:val="009643CD"/>
    <w:rsid w:val="009657C4"/>
    <w:rsid w:val="00965EFF"/>
    <w:rsid w:val="009662E9"/>
    <w:rsid w:val="00966A81"/>
    <w:rsid w:val="00966D67"/>
    <w:rsid w:val="009672DD"/>
    <w:rsid w:val="00967A3A"/>
    <w:rsid w:val="00967EC4"/>
    <w:rsid w:val="00970105"/>
    <w:rsid w:val="00971DFA"/>
    <w:rsid w:val="00972B5E"/>
    <w:rsid w:val="0097330F"/>
    <w:rsid w:val="009738F3"/>
    <w:rsid w:val="00973EE9"/>
    <w:rsid w:val="00975777"/>
    <w:rsid w:val="00976EE9"/>
    <w:rsid w:val="0098167B"/>
    <w:rsid w:val="00981A57"/>
    <w:rsid w:val="00981C7D"/>
    <w:rsid w:val="00982092"/>
    <w:rsid w:val="009823E3"/>
    <w:rsid w:val="0098353A"/>
    <w:rsid w:val="0098362A"/>
    <w:rsid w:val="009846D5"/>
    <w:rsid w:val="00985B18"/>
    <w:rsid w:val="0098612E"/>
    <w:rsid w:val="009862AF"/>
    <w:rsid w:val="009866B5"/>
    <w:rsid w:val="00987CAA"/>
    <w:rsid w:val="009904D1"/>
    <w:rsid w:val="00990BB4"/>
    <w:rsid w:val="00992061"/>
    <w:rsid w:val="00992078"/>
    <w:rsid w:val="009927B0"/>
    <w:rsid w:val="009930E7"/>
    <w:rsid w:val="009938F1"/>
    <w:rsid w:val="00993B38"/>
    <w:rsid w:val="00993D66"/>
    <w:rsid w:val="00993F41"/>
    <w:rsid w:val="009946E1"/>
    <w:rsid w:val="009957CB"/>
    <w:rsid w:val="00995A5A"/>
    <w:rsid w:val="00995D15"/>
    <w:rsid w:val="00997019"/>
    <w:rsid w:val="009A2557"/>
    <w:rsid w:val="009A29BC"/>
    <w:rsid w:val="009A33E3"/>
    <w:rsid w:val="009A41AC"/>
    <w:rsid w:val="009A6C53"/>
    <w:rsid w:val="009A6FB0"/>
    <w:rsid w:val="009B1444"/>
    <w:rsid w:val="009B1462"/>
    <w:rsid w:val="009B3507"/>
    <w:rsid w:val="009B44E3"/>
    <w:rsid w:val="009B5026"/>
    <w:rsid w:val="009B531B"/>
    <w:rsid w:val="009B7074"/>
    <w:rsid w:val="009C088F"/>
    <w:rsid w:val="009C28DB"/>
    <w:rsid w:val="009C319F"/>
    <w:rsid w:val="009C585A"/>
    <w:rsid w:val="009C5A41"/>
    <w:rsid w:val="009C5CBA"/>
    <w:rsid w:val="009C6967"/>
    <w:rsid w:val="009C709A"/>
    <w:rsid w:val="009C71EE"/>
    <w:rsid w:val="009C7ED9"/>
    <w:rsid w:val="009D3B9F"/>
    <w:rsid w:val="009D4891"/>
    <w:rsid w:val="009D4F2A"/>
    <w:rsid w:val="009D536A"/>
    <w:rsid w:val="009D5FDD"/>
    <w:rsid w:val="009D6698"/>
    <w:rsid w:val="009D7F1F"/>
    <w:rsid w:val="009E031B"/>
    <w:rsid w:val="009E13FF"/>
    <w:rsid w:val="009E1F95"/>
    <w:rsid w:val="009E23E9"/>
    <w:rsid w:val="009E254C"/>
    <w:rsid w:val="009E40CB"/>
    <w:rsid w:val="009E4118"/>
    <w:rsid w:val="009E5A2A"/>
    <w:rsid w:val="009E6125"/>
    <w:rsid w:val="009E622B"/>
    <w:rsid w:val="009E639A"/>
    <w:rsid w:val="009E6824"/>
    <w:rsid w:val="009E6E0B"/>
    <w:rsid w:val="009E6F55"/>
    <w:rsid w:val="009E76DC"/>
    <w:rsid w:val="009E7DFE"/>
    <w:rsid w:val="009F029E"/>
    <w:rsid w:val="009F22C4"/>
    <w:rsid w:val="009F24BE"/>
    <w:rsid w:val="009F2FD5"/>
    <w:rsid w:val="009F378A"/>
    <w:rsid w:val="009F4431"/>
    <w:rsid w:val="009F48D4"/>
    <w:rsid w:val="009F5B9F"/>
    <w:rsid w:val="009F6210"/>
    <w:rsid w:val="009F6B93"/>
    <w:rsid w:val="009F6C8B"/>
    <w:rsid w:val="009F7982"/>
    <w:rsid w:val="00A01D55"/>
    <w:rsid w:val="00A02748"/>
    <w:rsid w:val="00A028D4"/>
    <w:rsid w:val="00A02C88"/>
    <w:rsid w:val="00A030AC"/>
    <w:rsid w:val="00A0609E"/>
    <w:rsid w:val="00A06264"/>
    <w:rsid w:val="00A06648"/>
    <w:rsid w:val="00A10CEF"/>
    <w:rsid w:val="00A11809"/>
    <w:rsid w:val="00A1241A"/>
    <w:rsid w:val="00A1260E"/>
    <w:rsid w:val="00A12912"/>
    <w:rsid w:val="00A15DD1"/>
    <w:rsid w:val="00A1631F"/>
    <w:rsid w:val="00A17412"/>
    <w:rsid w:val="00A17C91"/>
    <w:rsid w:val="00A2044E"/>
    <w:rsid w:val="00A209E7"/>
    <w:rsid w:val="00A2187F"/>
    <w:rsid w:val="00A21D97"/>
    <w:rsid w:val="00A23A18"/>
    <w:rsid w:val="00A24DD7"/>
    <w:rsid w:val="00A25D85"/>
    <w:rsid w:val="00A25E28"/>
    <w:rsid w:val="00A27B94"/>
    <w:rsid w:val="00A307E7"/>
    <w:rsid w:val="00A30D5E"/>
    <w:rsid w:val="00A30F01"/>
    <w:rsid w:val="00A3107F"/>
    <w:rsid w:val="00A31554"/>
    <w:rsid w:val="00A3188C"/>
    <w:rsid w:val="00A320C5"/>
    <w:rsid w:val="00A347E3"/>
    <w:rsid w:val="00A353D6"/>
    <w:rsid w:val="00A3550F"/>
    <w:rsid w:val="00A3556B"/>
    <w:rsid w:val="00A35A95"/>
    <w:rsid w:val="00A36FBA"/>
    <w:rsid w:val="00A42C15"/>
    <w:rsid w:val="00A44026"/>
    <w:rsid w:val="00A4493C"/>
    <w:rsid w:val="00A44FC8"/>
    <w:rsid w:val="00A45330"/>
    <w:rsid w:val="00A46C97"/>
    <w:rsid w:val="00A47D36"/>
    <w:rsid w:val="00A50DC5"/>
    <w:rsid w:val="00A51223"/>
    <w:rsid w:val="00A52DE9"/>
    <w:rsid w:val="00A54299"/>
    <w:rsid w:val="00A54936"/>
    <w:rsid w:val="00A55407"/>
    <w:rsid w:val="00A55DAA"/>
    <w:rsid w:val="00A60042"/>
    <w:rsid w:val="00A61222"/>
    <w:rsid w:val="00A61425"/>
    <w:rsid w:val="00A62538"/>
    <w:rsid w:val="00A62E58"/>
    <w:rsid w:val="00A6318B"/>
    <w:rsid w:val="00A6499D"/>
    <w:rsid w:val="00A663A2"/>
    <w:rsid w:val="00A66C9C"/>
    <w:rsid w:val="00A66FF9"/>
    <w:rsid w:val="00A6719B"/>
    <w:rsid w:val="00A679FE"/>
    <w:rsid w:val="00A67D50"/>
    <w:rsid w:val="00A7009B"/>
    <w:rsid w:val="00A706DA"/>
    <w:rsid w:val="00A71D69"/>
    <w:rsid w:val="00A72196"/>
    <w:rsid w:val="00A724F9"/>
    <w:rsid w:val="00A72533"/>
    <w:rsid w:val="00A7305D"/>
    <w:rsid w:val="00A738FE"/>
    <w:rsid w:val="00A75A95"/>
    <w:rsid w:val="00A76EC6"/>
    <w:rsid w:val="00A77795"/>
    <w:rsid w:val="00A77D26"/>
    <w:rsid w:val="00A80F0B"/>
    <w:rsid w:val="00A811D3"/>
    <w:rsid w:val="00A81AF1"/>
    <w:rsid w:val="00A81B7A"/>
    <w:rsid w:val="00A82B4B"/>
    <w:rsid w:val="00A8381A"/>
    <w:rsid w:val="00A83847"/>
    <w:rsid w:val="00A8389E"/>
    <w:rsid w:val="00A845A0"/>
    <w:rsid w:val="00A8498B"/>
    <w:rsid w:val="00A853BC"/>
    <w:rsid w:val="00A87B3A"/>
    <w:rsid w:val="00A87D54"/>
    <w:rsid w:val="00A91C4C"/>
    <w:rsid w:val="00A922E0"/>
    <w:rsid w:val="00A92845"/>
    <w:rsid w:val="00A93343"/>
    <w:rsid w:val="00A935C7"/>
    <w:rsid w:val="00A936A7"/>
    <w:rsid w:val="00A94201"/>
    <w:rsid w:val="00A9504E"/>
    <w:rsid w:val="00A95369"/>
    <w:rsid w:val="00A95897"/>
    <w:rsid w:val="00A968C1"/>
    <w:rsid w:val="00A9748C"/>
    <w:rsid w:val="00AA09CA"/>
    <w:rsid w:val="00AA1ACD"/>
    <w:rsid w:val="00AA21D0"/>
    <w:rsid w:val="00AA21EF"/>
    <w:rsid w:val="00AA267E"/>
    <w:rsid w:val="00AA3362"/>
    <w:rsid w:val="00AA3D58"/>
    <w:rsid w:val="00AA4DF8"/>
    <w:rsid w:val="00AA63BD"/>
    <w:rsid w:val="00AA64AB"/>
    <w:rsid w:val="00AA6789"/>
    <w:rsid w:val="00AB0846"/>
    <w:rsid w:val="00AB1B2B"/>
    <w:rsid w:val="00AB1E48"/>
    <w:rsid w:val="00AB1FCC"/>
    <w:rsid w:val="00AB20B9"/>
    <w:rsid w:val="00AB3174"/>
    <w:rsid w:val="00AB39D8"/>
    <w:rsid w:val="00AB3CCC"/>
    <w:rsid w:val="00AB4148"/>
    <w:rsid w:val="00AB42E4"/>
    <w:rsid w:val="00AB45F2"/>
    <w:rsid w:val="00AB52C0"/>
    <w:rsid w:val="00AB585F"/>
    <w:rsid w:val="00AB6011"/>
    <w:rsid w:val="00AB7954"/>
    <w:rsid w:val="00AC1E9D"/>
    <w:rsid w:val="00AC36C1"/>
    <w:rsid w:val="00AC436C"/>
    <w:rsid w:val="00AC5F16"/>
    <w:rsid w:val="00AC6666"/>
    <w:rsid w:val="00AC695F"/>
    <w:rsid w:val="00AC7ABB"/>
    <w:rsid w:val="00AC7C40"/>
    <w:rsid w:val="00AC7F6C"/>
    <w:rsid w:val="00AD0E64"/>
    <w:rsid w:val="00AD1142"/>
    <w:rsid w:val="00AD12FA"/>
    <w:rsid w:val="00AD1993"/>
    <w:rsid w:val="00AD2815"/>
    <w:rsid w:val="00AD609C"/>
    <w:rsid w:val="00AD6910"/>
    <w:rsid w:val="00AD7872"/>
    <w:rsid w:val="00AD7A0A"/>
    <w:rsid w:val="00AE035C"/>
    <w:rsid w:val="00AE0A61"/>
    <w:rsid w:val="00AE13FE"/>
    <w:rsid w:val="00AE179D"/>
    <w:rsid w:val="00AE26D9"/>
    <w:rsid w:val="00AE3812"/>
    <w:rsid w:val="00AE3B9F"/>
    <w:rsid w:val="00AE3D2C"/>
    <w:rsid w:val="00AE57FC"/>
    <w:rsid w:val="00AE61B1"/>
    <w:rsid w:val="00AF2BBC"/>
    <w:rsid w:val="00AF4B8A"/>
    <w:rsid w:val="00AF54CE"/>
    <w:rsid w:val="00AF5572"/>
    <w:rsid w:val="00AF582B"/>
    <w:rsid w:val="00AF5909"/>
    <w:rsid w:val="00AF6454"/>
    <w:rsid w:val="00AF6A23"/>
    <w:rsid w:val="00AF6C49"/>
    <w:rsid w:val="00AF7D7A"/>
    <w:rsid w:val="00B0123B"/>
    <w:rsid w:val="00B020E8"/>
    <w:rsid w:val="00B025BD"/>
    <w:rsid w:val="00B031AA"/>
    <w:rsid w:val="00B037D2"/>
    <w:rsid w:val="00B03F64"/>
    <w:rsid w:val="00B04251"/>
    <w:rsid w:val="00B046E2"/>
    <w:rsid w:val="00B04D65"/>
    <w:rsid w:val="00B04EC9"/>
    <w:rsid w:val="00B04EE7"/>
    <w:rsid w:val="00B058F6"/>
    <w:rsid w:val="00B05AF2"/>
    <w:rsid w:val="00B062BA"/>
    <w:rsid w:val="00B0646C"/>
    <w:rsid w:val="00B1045F"/>
    <w:rsid w:val="00B10F30"/>
    <w:rsid w:val="00B113BE"/>
    <w:rsid w:val="00B11625"/>
    <w:rsid w:val="00B120D2"/>
    <w:rsid w:val="00B12406"/>
    <w:rsid w:val="00B132BA"/>
    <w:rsid w:val="00B137A1"/>
    <w:rsid w:val="00B14571"/>
    <w:rsid w:val="00B14C10"/>
    <w:rsid w:val="00B15546"/>
    <w:rsid w:val="00B15D6F"/>
    <w:rsid w:val="00B16A82"/>
    <w:rsid w:val="00B20442"/>
    <w:rsid w:val="00B2171F"/>
    <w:rsid w:val="00B229E1"/>
    <w:rsid w:val="00B22FB3"/>
    <w:rsid w:val="00B2341F"/>
    <w:rsid w:val="00B23CD2"/>
    <w:rsid w:val="00B24C0E"/>
    <w:rsid w:val="00B25D51"/>
    <w:rsid w:val="00B25E9B"/>
    <w:rsid w:val="00B26D3E"/>
    <w:rsid w:val="00B27EFF"/>
    <w:rsid w:val="00B30A0A"/>
    <w:rsid w:val="00B31887"/>
    <w:rsid w:val="00B32DE3"/>
    <w:rsid w:val="00B33CCA"/>
    <w:rsid w:val="00B34D9E"/>
    <w:rsid w:val="00B35131"/>
    <w:rsid w:val="00B360DC"/>
    <w:rsid w:val="00B36794"/>
    <w:rsid w:val="00B3782F"/>
    <w:rsid w:val="00B408AF"/>
    <w:rsid w:val="00B40FDA"/>
    <w:rsid w:val="00B4166E"/>
    <w:rsid w:val="00B41D31"/>
    <w:rsid w:val="00B425BF"/>
    <w:rsid w:val="00B43275"/>
    <w:rsid w:val="00B43345"/>
    <w:rsid w:val="00B4534D"/>
    <w:rsid w:val="00B45447"/>
    <w:rsid w:val="00B478FF"/>
    <w:rsid w:val="00B47BBD"/>
    <w:rsid w:val="00B47F67"/>
    <w:rsid w:val="00B509B5"/>
    <w:rsid w:val="00B5195D"/>
    <w:rsid w:val="00B51A50"/>
    <w:rsid w:val="00B51E4A"/>
    <w:rsid w:val="00B52E42"/>
    <w:rsid w:val="00B53038"/>
    <w:rsid w:val="00B53D36"/>
    <w:rsid w:val="00B54D07"/>
    <w:rsid w:val="00B54FFB"/>
    <w:rsid w:val="00B55568"/>
    <w:rsid w:val="00B5642E"/>
    <w:rsid w:val="00B57002"/>
    <w:rsid w:val="00B57B28"/>
    <w:rsid w:val="00B6174B"/>
    <w:rsid w:val="00B62B9D"/>
    <w:rsid w:val="00B62CF2"/>
    <w:rsid w:val="00B64148"/>
    <w:rsid w:val="00B66917"/>
    <w:rsid w:val="00B66988"/>
    <w:rsid w:val="00B671AE"/>
    <w:rsid w:val="00B672F5"/>
    <w:rsid w:val="00B706AB"/>
    <w:rsid w:val="00B71B5A"/>
    <w:rsid w:val="00B72663"/>
    <w:rsid w:val="00B72A61"/>
    <w:rsid w:val="00B73213"/>
    <w:rsid w:val="00B73C23"/>
    <w:rsid w:val="00B7570D"/>
    <w:rsid w:val="00B7603A"/>
    <w:rsid w:val="00B77BAE"/>
    <w:rsid w:val="00B77C62"/>
    <w:rsid w:val="00B80529"/>
    <w:rsid w:val="00B80B8B"/>
    <w:rsid w:val="00B8206B"/>
    <w:rsid w:val="00B827ED"/>
    <w:rsid w:val="00B83C20"/>
    <w:rsid w:val="00B83DE4"/>
    <w:rsid w:val="00B84FE0"/>
    <w:rsid w:val="00B85A7D"/>
    <w:rsid w:val="00B85FFB"/>
    <w:rsid w:val="00B8770B"/>
    <w:rsid w:val="00B87D81"/>
    <w:rsid w:val="00B90673"/>
    <w:rsid w:val="00B90F84"/>
    <w:rsid w:val="00B915AF"/>
    <w:rsid w:val="00B917D6"/>
    <w:rsid w:val="00B91A09"/>
    <w:rsid w:val="00B942DA"/>
    <w:rsid w:val="00B94575"/>
    <w:rsid w:val="00B95779"/>
    <w:rsid w:val="00B965D9"/>
    <w:rsid w:val="00B96F1D"/>
    <w:rsid w:val="00BA0CF7"/>
    <w:rsid w:val="00BA0D65"/>
    <w:rsid w:val="00BA2439"/>
    <w:rsid w:val="00BA26CF"/>
    <w:rsid w:val="00BA28DF"/>
    <w:rsid w:val="00BA3062"/>
    <w:rsid w:val="00BA3525"/>
    <w:rsid w:val="00BA3B05"/>
    <w:rsid w:val="00BA4DA1"/>
    <w:rsid w:val="00BA5619"/>
    <w:rsid w:val="00BA5A67"/>
    <w:rsid w:val="00BB0218"/>
    <w:rsid w:val="00BB29CE"/>
    <w:rsid w:val="00BB3F61"/>
    <w:rsid w:val="00BB3FBD"/>
    <w:rsid w:val="00BB4368"/>
    <w:rsid w:val="00BB5A04"/>
    <w:rsid w:val="00BB5AE2"/>
    <w:rsid w:val="00BB7661"/>
    <w:rsid w:val="00BB7A23"/>
    <w:rsid w:val="00BC1B06"/>
    <w:rsid w:val="00BC2302"/>
    <w:rsid w:val="00BC239D"/>
    <w:rsid w:val="00BC37E9"/>
    <w:rsid w:val="00BC3D15"/>
    <w:rsid w:val="00BC4024"/>
    <w:rsid w:val="00BC4322"/>
    <w:rsid w:val="00BC4A08"/>
    <w:rsid w:val="00BC591D"/>
    <w:rsid w:val="00BC6FCB"/>
    <w:rsid w:val="00BC77C9"/>
    <w:rsid w:val="00BC793F"/>
    <w:rsid w:val="00BC7FD5"/>
    <w:rsid w:val="00BD0F9C"/>
    <w:rsid w:val="00BD249F"/>
    <w:rsid w:val="00BD3C38"/>
    <w:rsid w:val="00BD4969"/>
    <w:rsid w:val="00BD4D24"/>
    <w:rsid w:val="00BD78B5"/>
    <w:rsid w:val="00BD7C84"/>
    <w:rsid w:val="00BD7FE8"/>
    <w:rsid w:val="00BE0854"/>
    <w:rsid w:val="00BE3443"/>
    <w:rsid w:val="00BE367C"/>
    <w:rsid w:val="00BE5677"/>
    <w:rsid w:val="00BE5A6E"/>
    <w:rsid w:val="00BE60D0"/>
    <w:rsid w:val="00BE79E7"/>
    <w:rsid w:val="00BF0350"/>
    <w:rsid w:val="00BF0B05"/>
    <w:rsid w:val="00BF11CB"/>
    <w:rsid w:val="00BF1C74"/>
    <w:rsid w:val="00BF30A3"/>
    <w:rsid w:val="00BF349E"/>
    <w:rsid w:val="00BF4087"/>
    <w:rsid w:val="00BF6157"/>
    <w:rsid w:val="00BF7AE0"/>
    <w:rsid w:val="00BF7BC2"/>
    <w:rsid w:val="00C007BA"/>
    <w:rsid w:val="00C02A87"/>
    <w:rsid w:val="00C02B81"/>
    <w:rsid w:val="00C03D9C"/>
    <w:rsid w:val="00C060D9"/>
    <w:rsid w:val="00C06359"/>
    <w:rsid w:val="00C06DDB"/>
    <w:rsid w:val="00C10CB1"/>
    <w:rsid w:val="00C12F33"/>
    <w:rsid w:val="00C13995"/>
    <w:rsid w:val="00C13C1B"/>
    <w:rsid w:val="00C1437E"/>
    <w:rsid w:val="00C14C27"/>
    <w:rsid w:val="00C15D7A"/>
    <w:rsid w:val="00C16F74"/>
    <w:rsid w:val="00C1724D"/>
    <w:rsid w:val="00C17338"/>
    <w:rsid w:val="00C17F9D"/>
    <w:rsid w:val="00C21750"/>
    <w:rsid w:val="00C21961"/>
    <w:rsid w:val="00C261A8"/>
    <w:rsid w:val="00C26C4D"/>
    <w:rsid w:val="00C26EBB"/>
    <w:rsid w:val="00C2795F"/>
    <w:rsid w:val="00C307B0"/>
    <w:rsid w:val="00C31BF4"/>
    <w:rsid w:val="00C31C39"/>
    <w:rsid w:val="00C331BF"/>
    <w:rsid w:val="00C34A5C"/>
    <w:rsid w:val="00C34E76"/>
    <w:rsid w:val="00C351A1"/>
    <w:rsid w:val="00C35AF1"/>
    <w:rsid w:val="00C362F9"/>
    <w:rsid w:val="00C36CEA"/>
    <w:rsid w:val="00C37F2F"/>
    <w:rsid w:val="00C41BEA"/>
    <w:rsid w:val="00C42298"/>
    <w:rsid w:val="00C425AB"/>
    <w:rsid w:val="00C432EC"/>
    <w:rsid w:val="00C4493B"/>
    <w:rsid w:val="00C457BF"/>
    <w:rsid w:val="00C47E31"/>
    <w:rsid w:val="00C47F22"/>
    <w:rsid w:val="00C532CE"/>
    <w:rsid w:val="00C557FB"/>
    <w:rsid w:val="00C55918"/>
    <w:rsid w:val="00C57E5F"/>
    <w:rsid w:val="00C61117"/>
    <w:rsid w:val="00C616A4"/>
    <w:rsid w:val="00C61E08"/>
    <w:rsid w:val="00C63282"/>
    <w:rsid w:val="00C65929"/>
    <w:rsid w:val="00C65CA1"/>
    <w:rsid w:val="00C66B27"/>
    <w:rsid w:val="00C6769D"/>
    <w:rsid w:val="00C67771"/>
    <w:rsid w:val="00C6783B"/>
    <w:rsid w:val="00C67A2D"/>
    <w:rsid w:val="00C72116"/>
    <w:rsid w:val="00C72713"/>
    <w:rsid w:val="00C73637"/>
    <w:rsid w:val="00C74509"/>
    <w:rsid w:val="00C75A0C"/>
    <w:rsid w:val="00C76095"/>
    <w:rsid w:val="00C76B7F"/>
    <w:rsid w:val="00C77CAA"/>
    <w:rsid w:val="00C80056"/>
    <w:rsid w:val="00C80363"/>
    <w:rsid w:val="00C8038F"/>
    <w:rsid w:val="00C82C1F"/>
    <w:rsid w:val="00C84084"/>
    <w:rsid w:val="00C86099"/>
    <w:rsid w:val="00C868C1"/>
    <w:rsid w:val="00C86B97"/>
    <w:rsid w:val="00C86D83"/>
    <w:rsid w:val="00C87F91"/>
    <w:rsid w:val="00C90F01"/>
    <w:rsid w:val="00C91BB9"/>
    <w:rsid w:val="00C93055"/>
    <w:rsid w:val="00C932E6"/>
    <w:rsid w:val="00C93E59"/>
    <w:rsid w:val="00C9435A"/>
    <w:rsid w:val="00C94A95"/>
    <w:rsid w:val="00C95DC9"/>
    <w:rsid w:val="00C96216"/>
    <w:rsid w:val="00C9664E"/>
    <w:rsid w:val="00C9799B"/>
    <w:rsid w:val="00C97DDF"/>
    <w:rsid w:val="00CA1A4F"/>
    <w:rsid w:val="00CA1CBC"/>
    <w:rsid w:val="00CA2379"/>
    <w:rsid w:val="00CA2903"/>
    <w:rsid w:val="00CA40B1"/>
    <w:rsid w:val="00CA4B2B"/>
    <w:rsid w:val="00CA4C8A"/>
    <w:rsid w:val="00CA5244"/>
    <w:rsid w:val="00CA59A2"/>
    <w:rsid w:val="00CA6162"/>
    <w:rsid w:val="00CA683F"/>
    <w:rsid w:val="00CA6E2D"/>
    <w:rsid w:val="00CB11F9"/>
    <w:rsid w:val="00CB26AC"/>
    <w:rsid w:val="00CB2978"/>
    <w:rsid w:val="00CB341B"/>
    <w:rsid w:val="00CB3C84"/>
    <w:rsid w:val="00CB3EFA"/>
    <w:rsid w:val="00CB489F"/>
    <w:rsid w:val="00CB6E43"/>
    <w:rsid w:val="00CB7F1E"/>
    <w:rsid w:val="00CC0744"/>
    <w:rsid w:val="00CC11C5"/>
    <w:rsid w:val="00CC1D3C"/>
    <w:rsid w:val="00CC394A"/>
    <w:rsid w:val="00CC3A4F"/>
    <w:rsid w:val="00CC45ED"/>
    <w:rsid w:val="00CC4C9F"/>
    <w:rsid w:val="00CC512B"/>
    <w:rsid w:val="00CC5228"/>
    <w:rsid w:val="00CC54D6"/>
    <w:rsid w:val="00CC590D"/>
    <w:rsid w:val="00CC59E2"/>
    <w:rsid w:val="00CC5F2F"/>
    <w:rsid w:val="00CC68F2"/>
    <w:rsid w:val="00CC6EA1"/>
    <w:rsid w:val="00CC718E"/>
    <w:rsid w:val="00CD15EF"/>
    <w:rsid w:val="00CD1E4D"/>
    <w:rsid w:val="00CD2FB8"/>
    <w:rsid w:val="00CD3695"/>
    <w:rsid w:val="00CD4754"/>
    <w:rsid w:val="00CD53F5"/>
    <w:rsid w:val="00CD5A14"/>
    <w:rsid w:val="00CD6324"/>
    <w:rsid w:val="00CD743D"/>
    <w:rsid w:val="00CD7A52"/>
    <w:rsid w:val="00CD7DB0"/>
    <w:rsid w:val="00CE0CBC"/>
    <w:rsid w:val="00CE1028"/>
    <w:rsid w:val="00CE13DB"/>
    <w:rsid w:val="00CE1DA5"/>
    <w:rsid w:val="00CE236A"/>
    <w:rsid w:val="00CE2752"/>
    <w:rsid w:val="00CE40CA"/>
    <w:rsid w:val="00CF2312"/>
    <w:rsid w:val="00CF27B6"/>
    <w:rsid w:val="00CF36A6"/>
    <w:rsid w:val="00CF404D"/>
    <w:rsid w:val="00CF428B"/>
    <w:rsid w:val="00CF4D5C"/>
    <w:rsid w:val="00CF6FC8"/>
    <w:rsid w:val="00CF7710"/>
    <w:rsid w:val="00CF779F"/>
    <w:rsid w:val="00D00A7B"/>
    <w:rsid w:val="00D0195D"/>
    <w:rsid w:val="00D02C31"/>
    <w:rsid w:val="00D03870"/>
    <w:rsid w:val="00D039C1"/>
    <w:rsid w:val="00D0487C"/>
    <w:rsid w:val="00D04A44"/>
    <w:rsid w:val="00D05377"/>
    <w:rsid w:val="00D06792"/>
    <w:rsid w:val="00D06EFF"/>
    <w:rsid w:val="00D07B89"/>
    <w:rsid w:val="00D07F7A"/>
    <w:rsid w:val="00D108DF"/>
    <w:rsid w:val="00D10F17"/>
    <w:rsid w:val="00D11E20"/>
    <w:rsid w:val="00D124E5"/>
    <w:rsid w:val="00D129A6"/>
    <w:rsid w:val="00D12C4C"/>
    <w:rsid w:val="00D1447B"/>
    <w:rsid w:val="00D1598D"/>
    <w:rsid w:val="00D1629C"/>
    <w:rsid w:val="00D1633C"/>
    <w:rsid w:val="00D1700D"/>
    <w:rsid w:val="00D17FBE"/>
    <w:rsid w:val="00D21D39"/>
    <w:rsid w:val="00D21E71"/>
    <w:rsid w:val="00D223E6"/>
    <w:rsid w:val="00D23631"/>
    <w:rsid w:val="00D24F6C"/>
    <w:rsid w:val="00D25110"/>
    <w:rsid w:val="00D2680A"/>
    <w:rsid w:val="00D30D3B"/>
    <w:rsid w:val="00D31A22"/>
    <w:rsid w:val="00D31C64"/>
    <w:rsid w:val="00D3290C"/>
    <w:rsid w:val="00D34096"/>
    <w:rsid w:val="00D34161"/>
    <w:rsid w:val="00D3427E"/>
    <w:rsid w:val="00D34CD1"/>
    <w:rsid w:val="00D3569B"/>
    <w:rsid w:val="00D35945"/>
    <w:rsid w:val="00D37643"/>
    <w:rsid w:val="00D37EC8"/>
    <w:rsid w:val="00D37F97"/>
    <w:rsid w:val="00D406FC"/>
    <w:rsid w:val="00D4077B"/>
    <w:rsid w:val="00D4153E"/>
    <w:rsid w:val="00D41555"/>
    <w:rsid w:val="00D417F5"/>
    <w:rsid w:val="00D42019"/>
    <w:rsid w:val="00D42793"/>
    <w:rsid w:val="00D430BB"/>
    <w:rsid w:val="00D433FA"/>
    <w:rsid w:val="00D4342F"/>
    <w:rsid w:val="00D4344C"/>
    <w:rsid w:val="00D43A52"/>
    <w:rsid w:val="00D44467"/>
    <w:rsid w:val="00D45664"/>
    <w:rsid w:val="00D460F2"/>
    <w:rsid w:val="00D46708"/>
    <w:rsid w:val="00D51D9E"/>
    <w:rsid w:val="00D53781"/>
    <w:rsid w:val="00D54695"/>
    <w:rsid w:val="00D564DF"/>
    <w:rsid w:val="00D56702"/>
    <w:rsid w:val="00D60D62"/>
    <w:rsid w:val="00D614BC"/>
    <w:rsid w:val="00D6166B"/>
    <w:rsid w:val="00D61F85"/>
    <w:rsid w:val="00D624FB"/>
    <w:rsid w:val="00D62B14"/>
    <w:rsid w:val="00D63D9E"/>
    <w:rsid w:val="00D64110"/>
    <w:rsid w:val="00D64609"/>
    <w:rsid w:val="00D65006"/>
    <w:rsid w:val="00D6508A"/>
    <w:rsid w:val="00D671AC"/>
    <w:rsid w:val="00D67B13"/>
    <w:rsid w:val="00D703A4"/>
    <w:rsid w:val="00D71BB0"/>
    <w:rsid w:val="00D758FE"/>
    <w:rsid w:val="00D7681E"/>
    <w:rsid w:val="00D76AF4"/>
    <w:rsid w:val="00D76F6A"/>
    <w:rsid w:val="00D77D49"/>
    <w:rsid w:val="00D82344"/>
    <w:rsid w:val="00D85DF5"/>
    <w:rsid w:val="00D8776A"/>
    <w:rsid w:val="00D87C98"/>
    <w:rsid w:val="00D902BF"/>
    <w:rsid w:val="00D90ACA"/>
    <w:rsid w:val="00D90EBD"/>
    <w:rsid w:val="00D9304D"/>
    <w:rsid w:val="00D93EF8"/>
    <w:rsid w:val="00D95D32"/>
    <w:rsid w:val="00D96E25"/>
    <w:rsid w:val="00D9762B"/>
    <w:rsid w:val="00D97C67"/>
    <w:rsid w:val="00DA0339"/>
    <w:rsid w:val="00DA0BFE"/>
    <w:rsid w:val="00DA1038"/>
    <w:rsid w:val="00DA1E7A"/>
    <w:rsid w:val="00DA22C8"/>
    <w:rsid w:val="00DA2D92"/>
    <w:rsid w:val="00DA3CCB"/>
    <w:rsid w:val="00DA6497"/>
    <w:rsid w:val="00DA64BB"/>
    <w:rsid w:val="00DB2CBC"/>
    <w:rsid w:val="00DB2CC4"/>
    <w:rsid w:val="00DB3079"/>
    <w:rsid w:val="00DB3CB4"/>
    <w:rsid w:val="00DB5616"/>
    <w:rsid w:val="00DB604F"/>
    <w:rsid w:val="00DB63B3"/>
    <w:rsid w:val="00DB6698"/>
    <w:rsid w:val="00DB7701"/>
    <w:rsid w:val="00DB78F2"/>
    <w:rsid w:val="00DB7B91"/>
    <w:rsid w:val="00DC14D5"/>
    <w:rsid w:val="00DC21A5"/>
    <w:rsid w:val="00DC2BF2"/>
    <w:rsid w:val="00DC43C3"/>
    <w:rsid w:val="00DC4753"/>
    <w:rsid w:val="00DC4920"/>
    <w:rsid w:val="00DC4E07"/>
    <w:rsid w:val="00DC6086"/>
    <w:rsid w:val="00DC7B3B"/>
    <w:rsid w:val="00DC7EB4"/>
    <w:rsid w:val="00DC7FD6"/>
    <w:rsid w:val="00DD0598"/>
    <w:rsid w:val="00DD12B0"/>
    <w:rsid w:val="00DD163D"/>
    <w:rsid w:val="00DD1708"/>
    <w:rsid w:val="00DD18C3"/>
    <w:rsid w:val="00DD25D2"/>
    <w:rsid w:val="00DD3E81"/>
    <w:rsid w:val="00DD5685"/>
    <w:rsid w:val="00DD703F"/>
    <w:rsid w:val="00DE12A8"/>
    <w:rsid w:val="00DE1D0C"/>
    <w:rsid w:val="00DE2DF1"/>
    <w:rsid w:val="00DE4045"/>
    <w:rsid w:val="00DE5482"/>
    <w:rsid w:val="00DE5A04"/>
    <w:rsid w:val="00DE788C"/>
    <w:rsid w:val="00DE794E"/>
    <w:rsid w:val="00DF2C22"/>
    <w:rsid w:val="00DF39E6"/>
    <w:rsid w:val="00DF3A57"/>
    <w:rsid w:val="00DF4697"/>
    <w:rsid w:val="00DF51A1"/>
    <w:rsid w:val="00DF5B53"/>
    <w:rsid w:val="00DF6363"/>
    <w:rsid w:val="00DF6939"/>
    <w:rsid w:val="00DF7734"/>
    <w:rsid w:val="00DF7B99"/>
    <w:rsid w:val="00E005DE"/>
    <w:rsid w:val="00E00CD5"/>
    <w:rsid w:val="00E01D5B"/>
    <w:rsid w:val="00E022FC"/>
    <w:rsid w:val="00E03313"/>
    <w:rsid w:val="00E0348E"/>
    <w:rsid w:val="00E036F0"/>
    <w:rsid w:val="00E038D6"/>
    <w:rsid w:val="00E05D5C"/>
    <w:rsid w:val="00E06D64"/>
    <w:rsid w:val="00E1090F"/>
    <w:rsid w:val="00E10E07"/>
    <w:rsid w:val="00E11A5B"/>
    <w:rsid w:val="00E11E5B"/>
    <w:rsid w:val="00E13740"/>
    <w:rsid w:val="00E13AA7"/>
    <w:rsid w:val="00E14FD1"/>
    <w:rsid w:val="00E1781E"/>
    <w:rsid w:val="00E20353"/>
    <w:rsid w:val="00E20739"/>
    <w:rsid w:val="00E20936"/>
    <w:rsid w:val="00E2119C"/>
    <w:rsid w:val="00E21DA4"/>
    <w:rsid w:val="00E22015"/>
    <w:rsid w:val="00E224D5"/>
    <w:rsid w:val="00E22B33"/>
    <w:rsid w:val="00E243ED"/>
    <w:rsid w:val="00E2693D"/>
    <w:rsid w:val="00E26A14"/>
    <w:rsid w:val="00E26EB8"/>
    <w:rsid w:val="00E30C0F"/>
    <w:rsid w:val="00E3135F"/>
    <w:rsid w:val="00E31FD7"/>
    <w:rsid w:val="00E3215B"/>
    <w:rsid w:val="00E3518E"/>
    <w:rsid w:val="00E35748"/>
    <w:rsid w:val="00E3587C"/>
    <w:rsid w:val="00E35DD3"/>
    <w:rsid w:val="00E362B8"/>
    <w:rsid w:val="00E3706D"/>
    <w:rsid w:val="00E37D0F"/>
    <w:rsid w:val="00E4076B"/>
    <w:rsid w:val="00E40DF2"/>
    <w:rsid w:val="00E41314"/>
    <w:rsid w:val="00E42039"/>
    <w:rsid w:val="00E42CFC"/>
    <w:rsid w:val="00E432E7"/>
    <w:rsid w:val="00E433FC"/>
    <w:rsid w:val="00E439BB"/>
    <w:rsid w:val="00E460C5"/>
    <w:rsid w:val="00E466CD"/>
    <w:rsid w:val="00E468D1"/>
    <w:rsid w:val="00E473B3"/>
    <w:rsid w:val="00E47A15"/>
    <w:rsid w:val="00E50F38"/>
    <w:rsid w:val="00E50F45"/>
    <w:rsid w:val="00E51586"/>
    <w:rsid w:val="00E52852"/>
    <w:rsid w:val="00E52969"/>
    <w:rsid w:val="00E52D07"/>
    <w:rsid w:val="00E546C8"/>
    <w:rsid w:val="00E55A00"/>
    <w:rsid w:val="00E55CEC"/>
    <w:rsid w:val="00E57A7C"/>
    <w:rsid w:val="00E57B9B"/>
    <w:rsid w:val="00E65192"/>
    <w:rsid w:val="00E667B3"/>
    <w:rsid w:val="00E7240B"/>
    <w:rsid w:val="00E73EE1"/>
    <w:rsid w:val="00E749FE"/>
    <w:rsid w:val="00E74A0C"/>
    <w:rsid w:val="00E75C26"/>
    <w:rsid w:val="00E75CFB"/>
    <w:rsid w:val="00E8043A"/>
    <w:rsid w:val="00E81419"/>
    <w:rsid w:val="00E8151E"/>
    <w:rsid w:val="00E82C6A"/>
    <w:rsid w:val="00E830DD"/>
    <w:rsid w:val="00E83379"/>
    <w:rsid w:val="00E83572"/>
    <w:rsid w:val="00E83A30"/>
    <w:rsid w:val="00E83D16"/>
    <w:rsid w:val="00E84684"/>
    <w:rsid w:val="00E86CE9"/>
    <w:rsid w:val="00E91C3A"/>
    <w:rsid w:val="00E91D4A"/>
    <w:rsid w:val="00E92289"/>
    <w:rsid w:val="00E930B3"/>
    <w:rsid w:val="00E93786"/>
    <w:rsid w:val="00E9487D"/>
    <w:rsid w:val="00E95382"/>
    <w:rsid w:val="00E9667C"/>
    <w:rsid w:val="00E96CE8"/>
    <w:rsid w:val="00E96EAD"/>
    <w:rsid w:val="00E96FCF"/>
    <w:rsid w:val="00E9767C"/>
    <w:rsid w:val="00E97799"/>
    <w:rsid w:val="00E97E0D"/>
    <w:rsid w:val="00EA0CD5"/>
    <w:rsid w:val="00EA1DAC"/>
    <w:rsid w:val="00EA1ED2"/>
    <w:rsid w:val="00EA449A"/>
    <w:rsid w:val="00EA4D5B"/>
    <w:rsid w:val="00EA5D26"/>
    <w:rsid w:val="00EA671D"/>
    <w:rsid w:val="00EA7B09"/>
    <w:rsid w:val="00EB14D1"/>
    <w:rsid w:val="00EB200C"/>
    <w:rsid w:val="00EB2830"/>
    <w:rsid w:val="00EB2C5E"/>
    <w:rsid w:val="00EB2D36"/>
    <w:rsid w:val="00EB2E03"/>
    <w:rsid w:val="00EB3023"/>
    <w:rsid w:val="00EB3807"/>
    <w:rsid w:val="00EB42B6"/>
    <w:rsid w:val="00EB4F23"/>
    <w:rsid w:val="00EB52B5"/>
    <w:rsid w:val="00EB6067"/>
    <w:rsid w:val="00EC14CB"/>
    <w:rsid w:val="00EC1DE1"/>
    <w:rsid w:val="00EC3842"/>
    <w:rsid w:val="00EC3BAC"/>
    <w:rsid w:val="00EC4322"/>
    <w:rsid w:val="00EC443B"/>
    <w:rsid w:val="00EC4FCB"/>
    <w:rsid w:val="00EC637B"/>
    <w:rsid w:val="00EC7284"/>
    <w:rsid w:val="00ED1326"/>
    <w:rsid w:val="00ED1FF2"/>
    <w:rsid w:val="00ED340D"/>
    <w:rsid w:val="00ED3BED"/>
    <w:rsid w:val="00ED4742"/>
    <w:rsid w:val="00ED4D14"/>
    <w:rsid w:val="00ED50CA"/>
    <w:rsid w:val="00ED5E41"/>
    <w:rsid w:val="00ED64A3"/>
    <w:rsid w:val="00ED6D12"/>
    <w:rsid w:val="00EE1306"/>
    <w:rsid w:val="00EE15C7"/>
    <w:rsid w:val="00EE18ED"/>
    <w:rsid w:val="00EE237D"/>
    <w:rsid w:val="00EE2AFF"/>
    <w:rsid w:val="00EE346A"/>
    <w:rsid w:val="00EE4A68"/>
    <w:rsid w:val="00EE50A6"/>
    <w:rsid w:val="00EE5949"/>
    <w:rsid w:val="00EE5CC5"/>
    <w:rsid w:val="00EE5CD7"/>
    <w:rsid w:val="00EE6874"/>
    <w:rsid w:val="00EE6E82"/>
    <w:rsid w:val="00EE72D6"/>
    <w:rsid w:val="00EE7AF2"/>
    <w:rsid w:val="00EF17F0"/>
    <w:rsid w:val="00EF207E"/>
    <w:rsid w:val="00EF2AF8"/>
    <w:rsid w:val="00EF3AAC"/>
    <w:rsid w:val="00EF6BFA"/>
    <w:rsid w:val="00EF70AB"/>
    <w:rsid w:val="00EF7C40"/>
    <w:rsid w:val="00F01346"/>
    <w:rsid w:val="00F01E65"/>
    <w:rsid w:val="00F05B4C"/>
    <w:rsid w:val="00F06232"/>
    <w:rsid w:val="00F073CE"/>
    <w:rsid w:val="00F1117A"/>
    <w:rsid w:val="00F12680"/>
    <w:rsid w:val="00F15768"/>
    <w:rsid w:val="00F16018"/>
    <w:rsid w:val="00F17855"/>
    <w:rsid w:val="00F21F0F"/>
    <w:rsid w:val="00F227ED"/>
    <w:rsid w:val="00F2469E"/>
    <w:rsid w:val="00F24CE3"/>
    <w:rsid w:val="00F25F20"/>
    <w:rsid w:val="00F26208"/>
    <w:rsid w:val="00F26A94"/>
    <w:rsid w:val="00F2732E"/>
    <w:rsid w:val="00F27C09"/>
    <w:rsid w:val="00F27CB7"/>
    <w:rsid w:val="00F30822"/>
    <w:rsid w:val="00F30DD1"/>
    <w:rsid w:val="00F31AAE"/>
    <w:rsid w:val="00F349F0"/>
    <w:rsid w:val="00F34D42"/>
    <w:rsid w:val="00F3618D"/>
    <w:rsid w:val="00F37227"/>
    <w:rsid w:val="00F37692"/>
    <w:rsid w:val="00F3788E"/>
    <w:rsid w:val="00F4034A"/>
    <w:rsid w:val="00F40742"/>
    <w:rsid w:val="00F40C72"/>
    <w:rsid w:val="00F41F92"/>
    <w:rsid w:val="00F44A16"/>
    <w:rsid w:val="00F44FA4"/>
    <w:rsid w:val="00F47C8C"/>
    <w:rsid w:val="00F50A3F"/>
    <w:rsid w:val="00F51068"/>
    <w:rsid w:val="00F51324"/>
    <w:rsid w:val="00F518C5"/>
    <w:rsid w:val="00F51A63"/>
    <w:rsid w:val="00F51A79"/>
    <w:rsid w:val="00F52FCD"/>
    <w:rsid w:val="00F57B9E"/>
    <w:rsid w:val="00F57E04"/>
    <w:rsid w:val="00F60BA3"/>
    <w:rsid w:val="00F6117B"/>
    <w:rsid w:val="00F61279"/>
    <w:rsid w:val="00F61966"/>
    <w:rsid w:val="00F61D6C"/>
    <w:rsid w:val="00F63045"/>
    <w:rsid w:val="00F63100"/>
    <w:rsid w:val="00F642F1"/>
    <w:rsid w:val="00F64B88"/>
    <w:rsid w:val="00F654B7"/>
    <w:rsid w:val="00F66991"/>
    <w:rsid w:val="00F671F4"/>
    <w:rsid w:val="00F67789"/>
    <w:rsid w:val="00F70668"/>
    <w:rsid w:val="00F71D7C"/>
    <w:rsid w:val="00F73F67"/>
    <w:rsid w:val="00F756A9"/>
    <w:rsid w:val="00F77804"/>
    <w:rsid w:val="00F77C01"/>
    <w:rsid w:val="00F77F15"/>
    <w:rsid w:val="00F80182"/>
    <w:rsid w:val="00F80C89"/>
    <w:rsid w:val="00F8204C"/>
    <w:rsid w:val="00F82B26"/>
    <w:rsid w:val="00F836C7"/>
    <w:rsid w:val="00F83A95"/>
    <w:rsid w:val="00F848A2"/>
    <w:rsid w:val="00F84916"/>
    <w:rsid w:val="00F84FCB"/>
    <w:rsid w:val="00F85BB7"/>
    <w:rsid w:val="00F85E24"/>
    <w:rsid w:val="00F86097"/>
    <w:rsid w:val="00F90C80"/>
    <w:rsid w:val="00F914D4"/>
    <w:rsid w:val="00F91606"/>
    <w:rsid w:val="00F925AE"/>
    <w:rsid w:val="00F92ABD"/>
    <w:rsid w:val="00F93A5A"/>
    <w:rsid w:val="00F93EBC"/>
    <w:rsid w:val="00F9428E"/>
    <w:rsid w:val="00F94C5C"/>
    <w:rsid w:val="00F9618A"/>
    <w:rsid w:val="00FA1175"/>
    <w:rsid w:val="00FA149E"/>
    <w:rsid w:val="00FA168B"/>
    <w:rsid w:val="00FA2479"/>
    <w:rsid w:val="00FA32F0"/>
    <w:rsid w:val="00FA33FA"/>
    <w:rsid w:val="00FA37B4"/>
    <w:rsid w:val="00FA3EF7"/>
    <w:rsid w:val="00FA3F87"/>
    <w:rsid w:val="00FA4D7D"/>
    <w:rsid w:val="00FA56FF"/>
    <w:rsid w:val="00FA57B6"/>
    <w:rsid w:val="00FA58E1"/>
    <w:rsid w:val="00FA62BD"/>
    <w:rsid w:val="00FA7D27"/>
    <w:rsid w:val="00FB063A"/>
    <w:rsid w:val="00FB0D16"/>
    <w:rsid w:val="00FB18F2"/>
    <w:rsid w:val="00FB1BF7"/>
    <w:rsid w:val="00FB22B4"/>
    <w:rsid w:val="00FB2874"/>
    <w:rsid w:val="00FB3F87"/>
    <w:rsid w:val="00FB559B"/>
    <w:rsid w:val="00FB5612"/>
    <w:rsid w:val="00FB5ED6"/>
    <w:rsid w:val="00FB6779"/>
    <w:rsid w:val="00FB6972"/>
    <w:rsid w:val="00FB6991"/>
    <w:rsid w:val="00FB7163"/>
    <w:rsid w:val="00FC16D7"/>
    <w:rsid w:val="00FC239A"/>
    <w:rsid w:val="00FC24CE"/>
    <w:rsid w:val="00FC2C73"/>
    <w:rsid w:val="00FC2DB3"/>
    <w:rsid w:val="00FC2E28"/>
    <w:rsid w:val="00FC32F9"/>
    <w:rsid w:val="00FC35BB"/>
    <w:rsid w:val="00FC38CB"/>
    <w:rsid w:val="00FC3921"/>
    <w:rsid w:val="00FC4784"/>
    <w:rsid w:val="00FC48CF"/>
    <w:rsid w:val="00FC4C8A"/>
    <w:rsid w:val="00FC5305"/>
    <w:rsid w:val="00FC637E"/>
    <w:rsid w:val="00FC6CE6"/>
    <w:rsid w:val="00FC6DA8"/>
    <w:rsid w:val="00FC72FD"/>
    <w:rsid w:val="00FC7E24"/>
    <w:rsid w:val="00FD02AB"/>
    <w:rsid w:val="00FD0747"/>
    <w:rsid w:val="00FD1373"/>
    <w:rsid w:val="00FD2D15"/>
    <w:rsid w:val="00FD2E58"/>
    <w:rsid w:val="00FD3E58"/>
    <w:rsid w:val="00FD50D0"/>
    <w:rsid w:val="00FD52D2"/>
    <w:rsid w:val="00FD5712"/>
    <w:rsid w:val="00FD5C51"/>
    <w:rsid w:val="00FD5E4D"/>
    <w:rsid w:val="00FD739B"/>
    <w:rsid w:val="00FD787A"/>
    <w:rsid w:val="00FD7F34"/>
    <w:rsid w:val="00FE036F"/>
    <w:rsid w:val="00FE1228"/>
    <w:rsid w:val="00FE2653"/>
    <w:rsid w:val="00FE3810"/>
    <w:rsid w:val="00FE5CDF"/>
    <w:rsid w:val="00FE78A2"/>
    <w:rsid w:val="00FF05FC"/>
    <w:rsid w:val="00FF154B"/>
    <w:rsid w:val="00FF2298"/>
    <w:rsid w:val="00FF2D2A"/>
    <w:rsid w:val="00FF3388"/>
    <w:rsid w:val="00FF4582"/>
    <w:rsid w:val="00FF5FB9"/>
    <w:rsid w:val="00FF6C84"/>
    <w:rsid w:val="00FF6F48"/>
    <w:rsid w:val="00FF728F"/>
    <w:rsid w:val="00FF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3A57A"/>
  <w15:docId w15:val="{8B6D930B-AF32-4082-A057-F88F4D31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41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27B6"/>
    <w:pPr>
      <w:tabs>
        <w:tab w:val="center" w:pos="4320"/>
        <w:tab w:val="right" w:pos="8640"/>
      </w:tabs>
    </w:pPr>
  </w:style>
  <w:style w:type="paragraph" w:styleId="Footer">
    <w:name w:val="footer"/>
    <w:basedOn w:val="Normal"/>
    <w:rsid w:val="00CF27B6"/>
    <w:pPr>
      <w:tabs>
        <w:tab w:val="center" w:pos="4320"/>
        <w:tab w:val="right" w:pos="8640"/>
      </w:tabs>
    </w:pPr>
  </w:style>
  <w:style w:type="character" w:styleId="PageNumber">
    <w:name w:val="page number"/>
    <w:basedOn w:val="DefaultParagraphFont"/>
    <w:rsid w:val="00CF27B6"/>
  </w:style>
  <w:style w:type="paragraph" w:styleId="BalloonText">
    <w:name w:val="Balloon Text"/>
    <w:basedOn w:val="Normal"/>
    <w:semiHidden/>
    <w:rsid w:val="00D8776A"/>
    <w:rPr>
      <w:rFonts w:ascii="Tahoma" w:hAnsi="Tahoma" w:cs="Tahoma"/>
      <w:sz w:val="16"/>
      <w:szCs w:val="16"/>
    </w:rPr>
  </w:style>
  <w:style w:type="paragraph" w:styleId="DocumentMap">
    <w:name w:val="Document Map"/>
    <w:basedOn w:val="Normal"/>
    <w:semiHidden/>
    <w:rsid w:val="003B14A3"/>
    <w:pPr>
      <w:shd w:val="clear" w:color="auto" w:fill="000080"/>
    </w:pPr>
    <w:rPr>
      <w:rFonts w:ascii="Tahoma" w:hAnsi="Tahoma" w:cs="Tahoma"/>
      <w:sz w:val="20"/>
      <w:szCs w:val="20"/>
    </w:rPr>
  </w:style>
  <w:style w:type="paragraph" w:styleId="ListParagraph">
    <w:name w:val="List Paragraph"/>
    <w:basedOn w:val="Normal"/>
    <w:uiPriority w:val="34"/>
    <w:qFormat/>
    <w:rsid w:val="00795014"/>
    <w:pPr>
      <w:ind w:left="720"/>
      <w:contextualSpacing/>
    </w:pPr>
  </w:style>
  <w:style w:type="paragraph" w:customStyle="1" w:styleId="Default">
    <w:name w:val="Default"/>
    <w:rsid w:val="0089113C"/>
    <w:pPr>
      <w:autoSpaceDE w:val="0"/>
      <w:autoSpaceDN w:val="0"/>
      <w:adjustRightInd w:val="0"/>
    </w:pPr>
    <w:rPr>
      <w:rFonts w:ascii="Tahoma" w:hAnsi="Tahoma" w:cs="Tahoma"/>
      <w:color w:val="000000"/>
      <w:sz w:val="24"/>
      <w:szCs w:val="24"/>
    </w:rPr>
  </w:style>
  <w:style w:type="character" w:styleId="Hyperlink">
    <w:name w:val="Hyperlink"/>
    <w:basedOn w:val="DefaultParagraphFont"/>
    <w:uiPriority w:val="99"/>
    <w:unhideWhenUsed/>
    <w:rsid w:val="001A5E2D"/>
    <w:rPr>
      <w:color w:val="0000FF" w:themeColor="hyperlink"/>
      <w:u w:val="single"/>
    </w:rPr>
  </w:style>
  <w:style w:type="paragraph" w:styleId="NormalWeb">
    <w:name w:val="Normal (Web)"/>
    <w:basedOn w:val="Normal"/>
    <w:uiPriority w:val="99"/>
    <w:unhideWhenUsed/>
    <w:rsid w:val="001A5E2D"/>
    <w:pPr>
      <w:spacing w:before="100" w:beforeAutospacing="1" w:after="100" w:afterAutospacing="1"/>
    </w:pPr>
    <w:rPr>
      <w:rFonts w:ascii="Calibri" w:eastAsiaTheme="minorHAnsi" w:hAnsi="Calibri" w:cs="Calibri"/>
      <w:sz w:val="22"/>
      <w:szCs w:val="22"/>
    </w:rPr>
  </w:style>
  <w:style w:type="character" w:customStyle="1" w:styleId="gmail-phone-number">
    <w:name w:val="gmail-phone-number"/>
    <w:basedOn w:val="DefaultParagraphFont"/>
    <w:rsid w:val="001A5E2D"/>
  </w:style>
  <w:style w:type="character" w:customStyle="1" w:styleId="gmail-access-code">
    <w:name w:val="gmail-access-code"/>
    <w:basedOn w:val="DefaultParagraphFont"/>
    <w:rsid w:val="001A5E2D"/>
  </w:style>
  <w:style w:type="character" w:customStyle="1" w:styleId="gmail-online-meeting-id">
    <w:name w:val="gmail-online-meeting-id"/>
    <w:basedOn w:val="DefaultParagraphFont"/>
    <w:rsid w:val="001A5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12914">
      <w:bodyDiv w:val="1"/>
      <w:marLeft w:val="0"/>
      <w:marRight w:val="0"/>
      <w:marTop w:val="0"/>
      <w:marBottom w:val="0"/>
      <w:divBdr>
        <w:top w:val="none" w:sz="0" w:space="0" w:color="auto"/>
        <w:left w:val="none" w:sz="0" w:space="0" w:color="auto"/>
        <w:bottom w:val="none" w:sz="0" w:space="0" w:color="auto"/>
        <w:right w:val="none" w:sz="0" w:space="0" w:color="auto"/>
      </w:divBdr>
    </w:div>
    <w:div w:id="320280857">
      <w:bodyDiv w:val="1"/>
      <w:marLeft w:val="0"/>
      <w:marRight w:val="0"/>
      <w:marTop w:val="0"/>
      <w:marBottom w:val="0"/>
      <w:divBdr>
        <w:top w:val="none" w:sz="0" w:space="0" w:color="auto"/>
        <w:left w:val="none" w:sz="0" w:space="0" w:color="auto"/>
        <w:bottom w:val="none" w:sz="0" w:space="0" w:color="auto"/>
        <w:right w:val="none" w:sz="0" w:space="0" w:color="auto"/>
      </w:divBdr>
    </w:div>
    <w:div w:id="375659909">
      <w:bodyDiv w:val="1"/>
      <w:marLeft w:val="0"/>
      <w:marRight w:val="0"/>
      <w:marTop w:val="0"/>
      <w:marBottom w:val="0"/>
      <w:divBdr>
        <w:top w:val="none" w:sz="0" w:space="0" w:color="auto"/>
        <w:left w:val="none" w:sz="0" w:space="0" w:color="auto"/>
        <w:bottom w:val="none" w:sz="0" w:space="0" w:color="auto"/>
        <w:right w:val="none" w:sz="0" w:space="0" w:color="auto"/>
      </w:divBdr>
    </w:div>
    <w:div w:id="570117615">
      <w:bodyDiv w:val="1"/>
      <w:marLeft w:val="0"/>
      <w:marRight w:val="0"/>
      <w:marTop w:val="0"/>
      <w:marBottom w:val="0"/>
      <w:divBdr>
        <w:top w:val="none" w:sz="0" w:space="0" w:color="auto"/>
        <w:left w:val="none" w:sz="0" w:space="0" w:color="auto"/>
        <w:bottom w:val="none" w:sz="0" w:space="0" w:color="auto"/>
        <w:right w:val="none" w:sz="0" w:space="0" w:color="auto"/>
      </w:divBdr>
    </w:div>
    <w:div w:id="650712170">
      <w:bodyDiv w:val="1"/>
      <w:marLeft w:val="0"/>
      <w:marRight w:val="0"/>
      <w:marTop w:val="0"/>
      <w:marBottom w:val="0"/>
      <w:divBdr>
        <w:top w:val="none" w:sz="0" w:space="0" w:color="auto"/>
        <w:left w:val="none" w:sz="0" w:space="0" w:color="auto"/>
        <w:bottom w:val="none" w:sz="0" w:space="0" w:color="auto"/>
        <w:right w:val="none" w:sz="0" w:space="0" w:color="auto"/>
      </w:divBdr>
    </w:div>
    <w:div w:id="725644702">
      <w:bodyDiv w:val="1"/>
      <w:marLeft w:val="0"/>
      <w:marRight w:val="0"/>
      <w:marTop w:val="0"/>
      <w:marBottom w:val="0"/>
      <w:divBdr>
        <w:top w:val="none" w:sz="0" w:space="0" w:color="auto"/>
        <w:left w:val="none" w:sz="0" w:space="0" w:color="auto"/>
        <w:bottom w:val="none" w:sz="0" w:space="0" w:color="auto"/>
        <w:right w:val="none" w:sz="0" w:space="0" w:color="auto"/>
      </w:divBdr>
    </w:div>
    <w:div w:id="762216211">
      <w:bodyDiv w:val="1"/>
      <w:marLeft w:val="0"/>
      <w:marRight w:val="0"/>
      <w:marTop w:val="0"/>
      <w:marBottom w:val="0"/>
      <w:divBdr>
        <w:top w:val="none" w:sz="0" w:space="0" w:color="auto"/>
        <w:left w:val="none" w:sz="0" w:space="0" w:color="auto"/>
        <w:bottom w:val="none" w:sz="0" w:space="0" w:color="auto"/>
        <w:right w:val="none" w:sz="0" w:space="0" w:color="auto"/>
      </w:divBdr>
    </w:div>
    <w:div w:id="1275209465">
      <w:bodyDiv w:val="1"/>
      <w:marLeft w:val="0"/>
      <w:marRight w:val="0"/>
      <w:marTop w:val="0"/>
      <w:marBottom w:val="0"/>
      <w:divBdr>
        <w:top w:val="none" w:sz="0" w:space="0" w:color="auto"/>
        <w:left w:val="none" w:sz="0" w:space="0" w:color="auto"/>
        <w:bottom w:val="none" w:sz="0" w:space="0" w:color="auto"/>
        <w:right w:val="none" w:sz="0" w:space="0" w:color="auto"/>
      </w:divBdr>
    </w:div>
    <w:div w:id="1440101633">
      <w:bodyDiv w:val="1"/>
      <w:marLeft w:val="0"/>
      <w:marRight w:val="0"/>
      <w:marTop w:val="0"/>
      <w:marBottom w:val="0"/>
      <w:divBdr>
        <w:top w:val="none" w:sz="0" w:space="0" w:color="auto"/>
        <w:left w:val="none" w:sz="0" w:space="0" w:color="auto"/>
        <w:bottom w:val="none" w:sz="0" w:space="0" w:color="auto"/>
        <w:right w:val="none" w:sz="0" w:space="0" w:color="auto"/>
      </w:divBdr>
    </w:div>
    <w:div w:id="1609238680">
      <w:bodyDiv w:val="1"/>
      <w:marLeft w:val="0"/>
      <w:marRight w:val="0"/>
      <w:marTop w:val="0"/>
      <w:marBottom w:val="0"/>
      <w:divBdr>
        <w:top w:val="none" w:sz="0" w:space="0" w:color="auto"/>
        <w:left w:val="none" w:sz="0" w:space="0" w:color="auto"/>
        <w:bottom w:val="none" w:sz="0" w:space="0" w:color="auto"/>
        <w:right w:val="none" w:sz="0" w:space="0" w:color="auto"/>
      </w:divBdr>
    </w:div>
    <w:div w:id="1630895194">
      <w:bodyDiv w:val="1"/>
      <w:marLeft w:val="0"/>
      <w:marRight w:val="0"/>
      <w:marTop w:val="0"/>
      <w:marBottom w:val="0"/>
      <w:divBdr>
        <w:top w:val="none" w:sz="0" w:space="0" w:color="auto"/>
        <w:left w:val="none" w:sz="0" w:space="0" w:color="auto"/>
        <w:bottom w:val="none" w:sz="0" w:space="0" w:color="auto"/>
        <w:right w:val="none" w:sz="0" w:space="0" w:color="auto"/>
      </w:divBdr>
      <w:divsChild>
        <w:div w:id="1174342023">
          <w:marLeft w:val="0"/>
          <w:marRight w:val="0"/>
          <w:marTop w:val="0"/>
          <w:marBottom w:val="0"/>
          <w:divBdr>
            <w:top w:val="none" w:sz="0" w:space="0" w:color="auto"/>
            <w:left w:val="none" w:sz="0" w:space="0" w:color="auto"/>
            <w:bottom w:val="none" w:sz="0" w:space="0" w:color="auto"/>
            <w:right w:val="none" w:sz="0" w:space="0" w:color="auto"/>
          </w:divBdr>
        </w:div>
        <w:div w:id="79179093">
          <w:marLeft w:val="0"/>
          <w:marRight w:val="0"/>
          <w:marTop w:val="0"/>
          <w:marBottom w:val="0"/>
          <w:divBdr>
            <w:top w:val="none" w:sz="0" w:space="0" w:color="auto"/>
            <w:left w:val="none" w:sz="0" w:space="0" w:color="auto"/>
            <w:bottom w:val="none" w:sz="0" w:space="0" w:color="auto"/>
            <w:right w:val="none" w:sz="0" w:space="0" w:color="auto"/>
          </w:divBdr>
        </w:div>
        <w:div w:id="482700164">
          <w:marLeft w:val="0"/>
          <w:marRight w:val="0"/>
          <w:marTop w:val="0"/>
          <w:marBottom w:val="0"/>
          <w:divBdr>
            <w:top w:val="none" w:sz="0" w:space="0" w:color="auto"/>
            <w:left w:val="none" w:sz="0" w:space="0" w:color="auto"/>
            <w:bottom w:val="none" w:sz="0" w:space="0" w:color="auto"/>
            <w:right w:val="none" w:sz="0" w:space="0" w:color="auto"/>
          </w:divBdr>
        </w:div>
        <w:div w:id="1563909163">
          <w:marLeft w:val="0"/>
          <w:marRight w:val="0"/>
          <w:marTop w:val="0"/>
          <w:marBottom w:val="0"/>
          <w:divBdr>
            <w:top w:val="none" w:sz="0" w:space="0" w:color="auto"/>
            <w:left w:val="none" w:sz="0" w:space="0" w:color="auto"/>
            <w:bottom w:val="none" w:sz="0" w:space="0" w:color="auto"/>
            <w:right w:val="none" w:sz="0" w:space="0" w:color="auto"/>
          </w:divBdr>
        </w:div>
        <w:div w:id="2081704851">
          <w:marLeft w:val="0"/>
          <w:marRight w:val="0"/>
          <w:marTop w:val="0"/>
          <w:marBottom w:val="0"/>
          <w:divBdr>
            <w:top w:val="none" w:sz="0" w:space="0" w:color="auto"/>
            <w:left w:val="none" w:sz="0" w:space="0" w:color="auto"/>
            <w:bottom w:val="none" w:sz="0" w:space="0" w:color="auto"/>
            <w:right w:val="none" w:sz="0" w:space="0" w:color="auto"/>
          </w:divBdr>
        </w:div>
      </w:divsChild>
    </w:div>
    <w:div w:id="1659070671">
      <w:bodyDiv w:val="1"/>
      <w:marLeft w:val="0"/>
      <w:marRight w:val="0"/>
      <w:marTop w:val="0"/>
      <w:marBottom w:val="0"/>
      <w:divBdr>
        <w:top w:val="none" w:sz="0" w:space="0" w:color="auto"/>
        <w:left w:val="none" w:sz="0" w:space="0" w:color="auto"/>
        <w:bottom w:val="none" w:sz="0" w:space="0" w:color="auto"/>
        <w:right w:val="none" w:sz="0" w:space="0" w:color="auto"/>
      </w:divBdr>
    </w:div>
    <w:div w:id="1806005496">
      <w:bodyDiv w:val="1"/>
      <w:marLeft w:val="0"/>
      <w:marRight w:val="0"/>
      <w:marTop w:val="0"/>
      <w:marBottom w:val="0"/>
      <w:divBdr>
        <w:top w:val="none" w:sz="0" w:space="0" w:color="auto"/>
        <w:left w:val="none" w:sz="0" w:space="0" w:color="auto"/>
        <w:bottom w:val="none" w:sz="0" w:space="0" w:color="auto"/>
        <w:right w:val="none" w:sz="0" w:space="0" w:color="auto"/>
      </w:divBdr>
    </w:div>
    <w:div w:id="2072922947">
      <w:bodyDiv w:val="1"/>
      <w:marLeft w:val="0"/>
      <w:marRight w:val="0"/>
      <w:marTop w:val="0"/>
      <w:marBottom w:val="0"/>
      <w:divBdr>
        <w:top w:val="none" w:sz="0" w:space="0" w:color="auto"/>
        <w:left w:val="none" w:sz="0" w:space="0" w:color="auto"/>
        <w:bottom w:val="none" w:sz="0" w:space="0" w:color="auto"/>
        <w:right w:val="none" w:sz="0" w:space="0" w:color="auto"/>
      </w:divBdr>
    </w:div>
    <w:div w:id="211027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4</Pages>
  <Words>1145</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MURPHYS FIRE PROTECTION DISTRICT</vt:lpstr>
    </vt:vector>
  </TitlesOfParts>
  <Company>Murphys Fire Distric</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MURPHYS FIRE PROTECTION DISTRICT</dc:title>
  <dc:creator>P. Murphy</dc:creator>
  <cp:lastModifiedBy>Murphys</cp:lastModifiedBy>
  <cp:revision>8</cp:revision>
  <cp:lastPrinted>2024-05-03T19:08:00Z</cp:lastPrinted>
  <dcterms:created xsi:type="dcterms:W3CDTF">2024-05-14T18:02:00Z</dcterms:created>
  <dcterms:modified xsi:type="dcterms:W3CDTF">2024-05-20T16:54:00Z</dcterms:modified>
</cp:coreProperties>
</file>